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E7" w:rsidRPr="00FD0EE7" w:rsidRDefault="00FD0EE7" w:rsidP="00FD0EE7">
      <w:pPr>
        <w:jc w:val="center"/>
        <w:rPr>
          <w:sz w:val="24"/>
          <w:szCs w:val="24"/>
        </w:rPr>
      </w:pPr>
      <w:r w:rsidRPr="00FD0EE7">
        <w:rPr>
          <w:sz w:val="24"/>
          <w:szCs w:val="24"/>
        </w:rPr>
        <w:t>A Türkiz tó kincse</w:t>
      </w:r>
    </w:p>
    <w:p w:rsidR="00FD0EE7" w:rsidRPr="00FD0EE7" w:rsidRDefault="00FD0EE7">
      <w:pPr>
        <w:rPr>
          <w:sz w:val="24"/>
          <w:szCs w:val="24"/>
        </w:rPr>
      </w:pP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Egyik reggel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, a kis erdei tündérke kisháza melletti padon üldögélt.  Lábát lóbálta reggeli teácskáját kortyolgatta, miközben békésen figyelte, ahogy a ködös erdő szélén elindult útjára a felkelő sápadt nap álmos sugara. Azon gondolkodott, ma valahogy nincs kedve semmihez. Tegnap nagyon sok dolga volt, késő estig tevékenykedtek legjobb barátjával, </w:t>
      </w:r>
      <w:proofErr w:type="spellStart"/>
      <w:r w:rsidRPr="00FD0EE7">
        <w:rPr>
          <w:sz w:val="24"/>
          <w:szCs w:val="24"/>
        </w:rPr>
        <w:t>Manókával</w:t>
      </w:r>
      <w:proofErr w:type="spellEnd"/>
      <w:r w:rsidRPr="00FD0EE7">
        <w:rPr>
          <w:sz w:val="24"/>
          <w:szCs w:val="24"/>
        </w:rPr>
        <w:t xml:space="preserve">, és ma elég fáradtan is ébredt emiatt. Kicsit fájt a lába meg a dereka a sok hajolgatástól, nem is érezte túl jól magát.  Elhatározta hát hogy ma pihenő napot tart. Ma nem fog rohanni sehova. Igen ám. De a tündérke nem volt az </w:t>
      </w:r>
      <w:proofErr w:type="spellStart"/>
      <w:r w:rsidRPr="00FD0EE7">
        <w:rPr>
          <w:sz w:val="24"/>
          <w:szCs w:val="24"/>
        </w:rPr>
        <w:t>az</w:t>
      </w:r>
      <w:proofErr w:type="spellEnd"/>
      <w:r w:rsidRPr="00FD0EE7">
        <w:rPr>
          <w:sz w:val="24"/>
          <w:szCs w:val="24"/>
        </w:rPr>
        <w:t xml:space="preserve"> ágynak dőlős vagy otthonülő fajta. Inkább szeretett csak úgy sétálgatni az erdőben, ha volt rá ideje, és hallgatni a madarak csiripelését, a szél zúgását, végigsimítani a fák kérgét, az összes virágot végigszagolni vagy csak elkísérni egy galacsint görgető bogárkát a bozót széléig, hátha segítségre szorul. Olyan rég nem volt ideje ilyesmire, arra gondolt, a mai nap pont alkalmas lenne erre.  Becsoszogott a tündérlakba kis mohapapucsában, beágyazott, megreggelizett, és kisvártatva útra készen lépett ki kis ajtaján. Nagyot szippantott a reggeli nyirkos levegőből. Behunyta </w:t>
      </w:r>
      <w:proofErr w:type="gramStart"/>
      <w:r w:rsidRPr="00FD0EE7">
        <w:rPr>
          <w:sz w:val="24"/>
          <w:szCs w:val="24"/>
        </w:rPr>
        <w:t>szemét</w:t>
      </w:r>
      <w:proofErr w:type="gramEnd"/>
      <w:r w:rsidRPr="00FD0EE7">
        <w:rPr>
          <w:sz w:val="24"/>
          <w:szCs w:val="24"/>
        </w:rPr>
        <w:t xml:space="preserve"> hogy jobban érezze az ébredező rét lágy illatát, majd szép lassan kifújta a száján. Éppen vette volna a következőt, de torkán akadt a friss levegő, a szemei meg akkorára nyíltak majd kiestek, úgy mered a hatalmas </w:t>
      </w:r>
      <w:proofErr w:type="gramStart"/>
      <w:r w:rsidRPr="00FD0EE7">
        <w:rPr>
          <w:sz w:val="24"/>
          <w:szCs w:val="24"/>
        </w:rPr>
        <w:t>zajra</w:t>
      </w:r>
      <w:proofErr w:type="gramEnd"/>
      <w:r w:rsidRPr="00FD0EE7">
        <w:rPr>
          <w:sz w:val="24"/>
          <w:szCs w:val="24"/>
        </w:rPr>
        <w:t xml:space="preserve"> ami közeledett felé. Ledöbbenve állt, lábai a földbe gyökereztek, mire egyáltalán felfogta, hogy mi történik.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közeledett felé rohamosan egy csattogó pöfékelő rozoga masinán ülve. És ahogy közeledett a ledermedt tündérke felé, integetve </w:t>
      </w:r>
      <w:proofErr w:type="gramStart"/>
      <w:r w:rsidRPr="00FD0EE7">
        <w:rPr>
          <w:sz w:val="24"/>
          <w:szCs w:val="24"/>
        </w:rPr>
        <w:t>kiabált</w:t>
      </w:r>
      <w:proofErr w:type="gramEnd"/>
      <w:r w:rsidRPr="00FD0EE7">
        <w:rPr>
          <w:sz w:val="24"/>
          <w:szCs w:val="24"/>
        </w:rPr>
        <w:t xml:space="preserve"> ahogy elrobogott előtte.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  </w:t>
      </w:r>
      <w:proofErr w:type="spellStart"/>
      <w:r w:rsidRPr="00FD0EE7">
        <w:rPr>
          <w:sz w:val="24"/>
          <w:szCs w:val="24"/>
        </w:rPr>
        <w:t>-Ide</w:t>
      </w:r>
      <w:proofErr w:type="spellEnd"/>
      <w:r w:rsidRPr="00FD0EE7">
        <w:rPr>
          <w:sz w:val="24"/>
          <w:szCs w:val="24"/>
        </w:rPr>
        <w:t xml:space="preserve"> nézz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micsoda csodaszerkezetet tákoltam! - ordított miközben hatalmas robajjal kanyarodott az erdő felé, nyomában porfelhő, repültek a fűkalászok, százszorszépek, a bogarak fejvesztve menekültek, ki merre látott. - Fűnyíró traktor! - visszhangzott a tisztás széléről lelkendezve, de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kicsit se lett lelkes ettől. Befogta a fülét és kifejezetten bosszúsan nézett maga elé, pontosabban pont a cipőcskéje orra előtt heverő virágfejekre, összetört faágakra, szanaszét heverő fűkalászokra. Így állt ott ledermedve mire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visszakanyarodott a háza elé, leállította a csattogó pöfékelő masinát, az meg még pöffentett egy utolsó hatalmasat, majd csípőre tett kézzel büszkén húzta ki magát. 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Mit szólsz? Na? Hogy tetszik? Egész éjjel ezt szereltem! - lihegett, meg se várva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válaszát püfölni kezdte a masina alját, amiből hatalmas darab fűvel összetapadt sárgolyó pottyant a tündérke cipőcskéje orrára. - Még nincs kész teljesen, </w:t>
      </w:r>
      <w:proofErr w:type="spellStart"/>
      <w:r w:rsidRPr="00FD0EE7">
        <w:rPr>
          <w:sz w:val="24"/>
          <w:szCs w:val="24"/>
        </w:rPr>
        <w:t>nameg</w:t>
      </w:r>
      <w:proofErr w:type="spellEnd"/>
      <w:r w:rsidRPr="00FD0EE7">
        <w:rPr>
          <w:sz w:val="24"/>
          <w:szCs w:val="24"/>
        </w:rPr>
        <w:t xml:space="preserve"> elég hangos és büdös, de ugye milyen nagyszerű? Az még fel se fogta mi történt amikor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odaszalad hozzá, megfogta a karját és maga után rántotta a tündér lányt, de úgy, hogy a lába alig érte őt utol. – </w:t>
      </w:r>
      <w:proofErr w:type="gramStart"/>
      <w:r w:rsidRPr="00FD0EE7">
        <w:rPr>
          <w:sz w:val="24"/>
          <w:szCs w:val="24"/>
        </w:rPr>
        <w:t>Gyere</w:t>
      </w:r>
      <w:proofErr w:type="gramEnd"/>
      <w:r w:rsidRPr="00FD0EE7">
        <w:rPr>
          <w:sz w:val="24"/>
          <w:szCs w:val="24"/>
        </w:rPr>
        <w:t xml:space="preserve"> gyorsan megmutatom neked mennyi füvet levágtam míg idejöttem. 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akkor tudott először levegőt venni de hogy kifújta már mondta is a magáét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nagy döbbenetére.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lastRenderedPageBreak/>
        <w:t xml:space="preserve"> – </w:t>
      </w:r>
      <w:proofErr w:type="gramStart"/>
      <w:r w:rsidRPr="00FD0EE7">
        <w:rPr>
          <w:sz w:val="24"/>
          <w:szCs w:val="24"/>
        </w:rPr>
        <w:t>Na</w:t>
      </w:r>
      <w:proofErr w:type="gramEnd"/>
      <w:r w:rsidRPr="00FD0EE7">
        <w:rPr>
          <w:sz w:val="24"/>
          <w:szCs w:val="24"/>
        </w:rPr>
        <w:t xml:space="preserve"> állj! Állj meg várj egy picit! Most </w:t>
      </w:r>
      <w:proofErr w:type="gramStart"/>
      <w:r w:rsidRPr="00FD0EE7">
        <w:rPr>
          <w:sz w:val="24"/>
          <w:szCs w:val="24"/>
        </w:rPr>
        <w:t>nézd</w:t>
      </w:r>
      <w:proofErr w:type="gramEnd"/>
      <w:r w:rsidRPr="00FD0EE7">
        <w:rPr>
          <w:sz w:val="24"/>
          <w:szCs w:val="24"/>
        </w:rPr>
        <w:t xml:space="preserve"> meg hogy néz ki a kertecském! A százszorszépeim! A bogárkáim mind elmenekültek! Különben is miért nem pihensz egy kicsit. Nem aludtál egész éjszaka? Neked is pihenésre lenne szükséged, mert úgy látom neked elmentek otthonról.  – </w:t>
      </w:r>
      <w:proofErr w:type="gramStart"/>
      <w:r w:rsidRPr="00FD0EE7">
        <w:rPr>
          <w:sz w:val="24"/>
          <w:szCs w:val="24"/>
        </w:rPr>
        <w:t>Ah</w:t>
      </w:r>
      <w:proofErr w:type="gramEnd"/>
      <w:r w:rsidRPr="00FD0EE7">
        <w:rPr>
          <w:sz w:val="24"/>
          <w:szCs w:val="24"/>
        </w:rPr>
        <w:t xml:space="preserve"> ne is mondd, annyira fáradt vagyok. Tudod mennyit bajlódtam ezzel a masinával? – roskadt magába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a kispadon. - A lábam is fáj, és éhes is vagyok, mert enni sem volt időm.  - </w:t>
      </w:r>
      <w:proofErr w:type="gramStart"/>
      <w:r w:rsidRPr="00FD0EE7">
        <w:rPr>
          <w:sz w:val="24"/>
          <w:szCs w:val="24"/>
        </w:rPr>
        <w:t>Na</w:t>
      </w:r>
      <w:proofErr w:type="gramEnd"/>
      <w:r w:rsidRPr="00FD0EE7">
        <w:rPr>
          <w:sz w:val="24"/>
          <w:szCs w:val="24"/>
        </w:rPr>
        <w:t xml:space="preserve"> akkor inkább te gyere velem. Szépen </w:t>
      </w:r>
      <w:proofErr w:type="gramStart"/>
      <w:r w:rsidRPr="00FD0EE7">
        <w:rPr>
          <w:sz w:val="24"/>
          <w:szCs w:val="24"/>
        </w:rPr>
        <w:t>megreggelizel</w:t>
      </w:r>
      <w:proofErr w:type="gramEnd"/>
      <w:r w:rsidRPr="00FD0EE7">
        <w:rPr>
          <w:sz w:val="24"/>
          <w:szCs w:val="24"/>
        </w:rPr>
        <w:t xml:space="preserve"> nálam aztán a mai napot velem fogod tölteni! - vigasztalta a kis tündér.  - Jó, nagyon szívesen töltöm veled a napot! - ugrott fel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lelkesen - lenyírom a többi füvedet, megmetszem a fákat, megjavítom az ereszt, de előbb látom, van itt egy kis beázás a tetőn, amit le kell bontani, meg ezt a padot se ártana már átfesteni…- pattogott harsányan de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közbeszólt.  - Nem </w:t>
      </w:r>
      <w:proofErr w:type="spellStart"/>
      <w:r w:rsidRPr="00FD0EE7">
        <w:rPr>
          <w:sz w:val="24"/>
          <w:szCs w:val="24"/>
        </w:rPr>
        <w:t>nem</w:t>
      </w:r>
      <w:proofErr w:type="spellEnd"/>
      <w:r w:rsidRPr="00FD0EE7">
        <w:rPr>
          <w:sz w:val="24"/>
          <w:szCs w:val="24"/>
        </w:rPr>
        <w:t>! Ma pihenni terveztem és neked is azt kellene.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  - </w:t>
      </w:r>
      <w:proofErr w:type="gramStart"/>
      <w:r w:rsidRPr="00FD0EE7">
        <w:rPr>
          <w:sz w:val="24"/>
          <w:szCs w:val="24"/>
        </w:rPr>
        <w:t>Jó</w:t>
      </w:r>
      <w:proofErr w:type="gramEnd"/>
      <w:r w:rsidRPr="00FD0EE7">
        <w:rPr>
          <w:sz w:val="24"/>
          <w:szCs w:val="24"/>
        </w:rPr>
        <w:t xml:space="preserve"> de azt hogy kell? És pihenés közben mit csinálunk egész nap?  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 Erdőfürdőzni fogunk. 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Erdőfürdőzni? Az meg mi? Erdőzni, vagy fürdőzni fogunk? Az erdő nem egy tó vagy patak, nem lehet benne megfürdeni. Ilyen fura dolgot még sosem hallottam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>, te beteg vagy, mi van veled? Nincs lázad? Jól vagy? Hozok neked friss forrásvizet meg borogatást…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</w:t>
      </w:r>
      <w:proofErr w:type="spellStart"/>
      <w:r w:rsidRPr="00FD0EE7">
        <w:rPr>
          <w:sz w:val="24"/>
          <w:szCs w:val="24"/>
        </w:rPr>
        <w:t>Hééé</w:t>
      </w:r>
      <w:proofErr w:type="spellEnd"/>
      <w:r w:rsidRPr="00FD0EE7">
        <w:rPr>
          <w:sz w:val="24"/>
          <w:szCs w:val="24"/>
        </w:rPr>
        <w:t xml:space="preserve">! Elég! - szakította félbe a tündérke. - De türelmetlen </w:t>
      </w:r>
      <w:proofErr w:type="gramStart"/>
      <w:r w:rsidRPr="00FD0EE7">
        <w:rPr>
          <w:sz w:val="24"/>
          <w:szCs w:val="24"/>
        </w:rPr>
        <w:t>máma</w:t>
      </w:r>
      <w:proofErr w:type="gramEnd"/>
      <w:r w:rsidRPr="00FD0EE7">
        <w:rPr>
          <w:sz w:val="24"/>
          <w:szCs w:val="24"/>
        </w:rPr>
        <w:t xml:space="preserve"> valaki! Gyere be és ülj le reggelizni, teli szájjal legalább nem tudsz beszélni </w:t>
      </w:r>
      <w:proofErr w:type="gramStart"/>
      <w:r w:rsidRPr="00FD0EE7">
        <w:rPr>
          <w:sz w:val="24"/>
          <w:szCs w:val="24"/>
        </w:rPr>
        <w:t>aztán</w:t>
      </w:r>
      <w:proofErr w:type="gramEnd"/>
      <w:r w:rsidRPr="00FD0EE7">
        <w:rPr>
          <w:sz w:val="24"/>
          <w:szCs w:val="24"/>
        </w:rPr>
        <w:t xml:space="preserve"> elindulunk és majd meglátod. Útközben mindent elmondok neked.  Jól megetette, megitatta </w:t>
      </w:r>
      <w:proofErr w:type="spellStart"/>
      <w:r w:rsidRPr="00FD0EE7">
        <w:rPr>
          <w:sz w:val="24"/>
          <w:szCs w:val="24"/>
        </w:rPr>
        <w:t>Manókát</w:t>
      </w:r>
      <w:proofErr w:type="spellEnd"/>
      <w:r w:rsidRPr="00FD0EE7">
        <w:rPr>
          <w:sz w:val="24"/>
          <w:szCs w:val="24"/>
        </w:rPr>
        <w:t xml:space="preserve">, majd útnak indultak.  Ahogy a kertkapuhoz értek,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udvariasan előre engedte a tündérkét, majd szaladni kezdett.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Versenyezzünk! Én leszek az első! - de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elkapta a grabancát és </w:t>
      </w:r>
      <w:proofErr w:type="gramStart"/>
      <w:r w:rsidRPr="00FD0EE7">
        <w:rPr>
          <w:sz w:val="24"/>
          <w:szCs w:val="24"/>
        </w:rPr>
        <w:t>vissza tessékelte</w:t>
      </w:r>
      <w:proofErr w:type="gramEnd"/>
      <w:r w:rsidRPr="00FD0EE7">
        <w:rPr>
          <w:sz w:val="24"/>
          <w:szCs w:val="24"/>
        </w:rPr>
        <w:t xml:space="preserve"> a kapu mögé.   </w:t>
      </w:r>
    </w:p>
    <w:p w:rsidR="00FD0EE7" w:rsidRP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Nem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, ma erdőfürdőzni fogunk. Ma nem rohanunk sehova. Ez a legfontosabb.  </w:t>
      </w:r>
    </w:p>
    <w:p w:rsid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 De ha nem sietünk, nem végzek a feladataimmal naplemente előtt. Akkor nem tudok neked segíteni!- ráncolta homlokát a kis manó. </w:t>
      </w:r>
    </w:p>
    <w:p w:rsid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Ez egy varázskapu. - mutatott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a kertkapura. Ezen a kapun mielőtt átlépsz, le kell tenned minden problémád, nem hozhatod ki magaddal az erdőbe.  </w:t>
      </w:r>
    </w:p>
    <w:p w:rsidR="00FD0EE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Már megint miket beszélsz! - állt türelmetlenül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egyik lábáról a másikra. - A problémákat nem lehet megfogni és letenni a földre vagy felakasztani egy szögre. 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 Ó dehogy nem, mindjárt bebizonyítom! - mosolygott a tündér. - Mondj egy problémát, ami most nyomaszt téged. 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Hát, van sok. - vakarta a fejét a sapka alatt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.  - </w:t>
      </w:r>
      <w:proofErr w:type="gramStart"/>
      <w:r w:rsidRPr="00FD0EE7">
        <w:rPr>
          <w:sz w:val="24"/>
          <w:szCs w:val="24"/>
        </w:rPr>
        <w:t>Mondjuk</w:t>
      </w:r>
      <w:proofErr w:type="gramEnd"/>
      <w:r w:rsidRPr="00FD0EE7">
        <w:rPr>
          <w:sz w:val="24"/>
          <w:szCs w:val="24"/>
        </w:rPr>
        <w:t xml:space="preserve"> itt van ez a fűlevágó traktor, nagyon hangos, na az probléma, vagy például a …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lastRenderedPageBreak/>
        <w:t xml:space="preserve">- Egy elég most! Figyelj.  Ha magaddal hozod és nem a szerelésével foglalkozol, akkor megjavul?  Ha most </w:t>
      </w:r>
      <w:proofErr w:type="gramStart"/>
      <w:r w:rsidRPr="00FD0EE7">
        <w:rPr>
          <w:sz w:val="24"/>
          <w:szCs w:val="24"/>
        </w:rPr>
        <w:t>elmegyünk</w:t>
      </w:r>
      <w:proofErr w:type="gramEnd"/>
      <w:r w:rsidRPr="00FD0EE7">
        <w:rPr>
          <w:sz w:val="24"/>
          <w:szCs w:val="24"/>
        </w:rPr>
        <w:t xml:space="preserve"> és csak este jövünk vissza, és itt hagyod a fűvágó masinádat, akkor ugyan olyan hangos lesz este mint reggel volt, ugye?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Hát persze! Ha nem </w:t>
      </w:r>
      <w:proofErr w:type="gramStart"/>
      <w:r w:rsidRPr="00FD0EE7">
        <w:rPr>
          <w:sz w:val="24"/>
          <w:szCs w:val="24"/>
        </w:rPr>
        <w:t>vagyok</w:t>
      </w:r>
      <w:proofErr w:type="gramEnd"/>
      <w:r w:rsidRPr="00FD0EE7">
        <w:rPr>
          <w:sz w:val="24"/>
          <w:szCs w:val="24"/>
        </w:rPr>
        <w:t xml:space="preserve"> itt nem tudom megszerelni. 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Pontosan. Ezért itt hagyod, leteszed nálam, és nem hozod magaddal. Mint a többi problémádat se. -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homlokán a ráncok egyre magasabbra kúsztak és mintha mélyültek is volna közben.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elibe ment a dolognak. 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Figyelj, mutatok valamit. - azzal  lehajolt és egy kavicsot nyomott kis barátja markába. - Fogd ezt a kavicsot, és gondold azt, hogy a problémád most ez a kavics. Adok még párat, mindegyik köved egy problémád. Most ezeket a kavicsokat tedd le ide a kerítés tövébe és hagyd itt. 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nagy kerek szemekkel nézett. Szép lassan letette a kavicsokat.   - Nehéz volt? - kérdezte a tündérke. 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Nem. Kimondottan könnyű kavicsok voltak. 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Jól </w:t>
      </w:r>
      <w:proofErr w:type="gramStart"/>
      <w:r w:rsidRPr="00FD0EE7">
        <w:rPr>
          <w:sz w:val="24"/>
          <w:szCs w:val="24"/>
        </w:rPr>
        <w:t>van</w:t>
      </w:r>
      <w:proofErr w:type="gramEnd"/>
      <w:r w:rsidRPr="00FD0EE7">
        <w:rPr>
          <w:sz w:val="24"/>
          <w:szCs w:val="24"/>
        </w:rPr>
        <w:t xml:space="preserve"> akkor folytassuk!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89" name="Kép 14038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89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90" name="Kép 140390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0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91" name="Kép 14039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92" name="Kép 14039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93" name="Kép 14039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94" name="Kép 14039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78" name="Kép 14038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89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79" name="Kép 140390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0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80" name="Kép 14039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81" name="Kép 14039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82" name="Kép 14039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83" name="Kép 14039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90" name="Kép 14038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89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91" name="Kép 140390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0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53" name="Kép 14039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54" name="Kép 14039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55" name="Kép 14039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56" name="Kép 14039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63" name="Kép 14038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89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64" name="Kép 140390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0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65" name="Kép 14039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66" name="Kép 14039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05567" name="Kép 14039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35008" name="Kép 14039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87" name="Kép 14038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89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388" name="Kép 140390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0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35185" name="Kép 14039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35186" name="Kép 14039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35187" name="Kép 14039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433B" w:rsidRPr="0046433B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35188" name="Kép 14039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33B" w:rsidRPr="0046433B" w:rsidRDefault="0046433B">
      <w:pPr>
        <w:rPr>
          <w:i/>
        </w:rPr>
      </w:pPr>
      <w:r w:rsidRPr="0046433B">
        <w:rPr>
          <w:i/>
        </w:rPr>
        <w:t>Mindenki</w:t>
      </w:r>
      <w:r w:rsidR="00FD0EE7" w:rsidRPr="0046433B">
        <w:rPr>
          <w:i/>
        </w:rPr>
        <w:t xml:space="preserve"> válasszon olyan terményeket, követ, </w:t>
      </w:r>
      <w:proofErr w:type="spellStart"/>
      <w:r w:rsidR="00FD0EE7" w:rsidRPr="0046433B">
        <w:rPr>
          <w:i/>
        </w:rPr>
        <w:t>fakérgret</w:t>
      </w:r>
      <w:proofErr w:type="spellEnd"/>
      <w:r w:rsidR="00FD0EE7" w:rsidRPr="0046433B">
        <w:rPr>
          <w:i/>
        </w:rPr>
        <w:t xml:space="preserve">, makkot, botot amilyen problémája van. Mindenki tegye le a problémáit a kapun belül.   </w:t>
      </w:r>
    </w:p>
    <w:p w:rsidR="00A87360" w:rsidRPr="00A87360" w:rsidRDefault="00FD0EE7" w:rsidP="00A87360">
      <w:pPr>
        <w:rPr>
          <w:sz w:val="24"/>
          <w:szCs w:val="24"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395" name="Kép 14039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396" name="Kép 140396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6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397" name="Kép 140397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7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398" name="Kép 14039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399" name="Kép 14039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00" name="Kép 14040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35195" name="Kép 14039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35196" name="Kép 140396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6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35197" name="Kép 140397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7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35198" name="Kép 14039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35199" name="Kép 14039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70543" name="Kép 14040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70550" name="Kép 14039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70551" name="Kép 140396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6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70552" name="Kép 140397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7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70553" name="Kép 14039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70554" name="Kép 14039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70555" name="Kép 14040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5" name="Kép 14039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6" name="Kép 140396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6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7" name="Kép 140397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7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8" name="Kép 14039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9" name="Kép 14039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70" name="Kép 14040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77" name="Kép 14039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78" name="Kép 140396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6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79" name="Kép 140397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7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80" name="Kép 14039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81" name="Kép 14039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9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82" name="Kép 14040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60" w:rsidRPr="00A87360" w:rsidRDefault="00A87360" w:rsidP="00A87360">
      <w:pPr>
        <w:rPr>
          <w:sz w:val="24"/>
          <w:szCs w:val="24"/>
        </w:rPr>
      </w:pPr>
    </w:p>
    <w:p w:rsidR="0046433B" w:rsidRDefault="0046433B">
      <w:pPr>
        <w:rPr>
          <w:sz w:val="24"/>
          <w:szCs w:val="24"/>
        </w:rPr>
      </w:pP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Mint mondtam már, ez egy varázs kapu. Most vegyél egy mély lélegzetét, és mondd velem:  - Most belépek egy másik világba, ahol nincs dolgom, csak létezem.  </w:t>
      </w:r>
      <w:proofErr w:type="gramStart"/>
      <w:r w:rsidRPr="00FD0EE7">
        <w:rPr>
          <w:sz w:val="24"/>
          <w:szCs w:val="24"/>
        </w:rPr>
        <w:t>És</w:t>
      </w:r>
      <w:proofErr w:type="gramEnd"/>
      <w:r w:rsidRPr="00FD0EE7">
        <w:rPr>
          <w:sz w:val="24"/>
          <w:szCs w:val="24"/>
        </w:rPr>
        <w:t xml:space="preserve"> átléptek a kapun az Erdő világába.</w:t>
      </w:r>
    </w:p>
    <w:p w:rsidR="0046433B" w:rsidRDefault="0046433B">
      <w:pPr>
        <w:rPr>
          <w:sz w:val="24"/>
          <w:szCs w:val="24"/>
        </w:rPr>
      </w:pP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01" name="Kép 14040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02" name="Kép 14040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03" name="Kép 14040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04" name="Kép 14040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05" name="Kép 14040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5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06" name="Kép 140406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6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07" name="Kép 140407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7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590" name="Kép 14040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591" name="Kép 14040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592" name="Kép 14040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593" name="Kép 14040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594" name="Kép 14040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5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595" name="Kép 140406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6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596" name="Kép 140407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7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04" name="Kép 14040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05" name="Kép 14040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06" name="Kép 14040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07" name="Kép 14040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08" name="Kép 14040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5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09" name="Kép 140406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6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10" name="Kép 140407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7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18" name="Kép 14040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19" name="Kép 14040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20" name="Kép 14040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21" name="Kép 14040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22" name="Kép 14040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5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23" name="Kép 140406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6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24" name="Kép 140407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7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32" name="Kép 140401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1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33" name="Kép 140402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2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34" name="Kép 140403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3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35" name="Kép 140404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4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36" name="Kép 14040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5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37" name="Kép 140406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6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638" name="Kép 140407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7" descr="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33B" w:rsidRPr="0046433B" w:rsidRDefault="00FD0EE7">
      <w:pPr>
        <w:rPr>
          <w:i/>
          <w:sz w:val="24"/>
          <w:szCs w:val="24"/>
        </w:rPr>
      </w:pPr>
      <w:r w:rsidRPr="0046433B">
        <w:rPr>
          <w:i/>
        </w:rPr>
        <w:t>Állítsuk meg a csoportot a „Küszöbnél”. Kérjük meg őket, hogy tegyék a kezüket a szívükre, és vegyenek három mély lélegzetet és tudatosítsuk magunkban: "Most belépek egy másik világba, ahol megfigyelő vagyok. Itt nincs dolgom, csak léteznem kell.  Lépjünk ki mi is a kapun és csendben induljunk el az úton. Letérünk jobbra. Álljunk meg a farakásoknál</w:t>
      </w:r>
      <w:r w:rsidRPr="0046433B">
        <w:rPr>
          <w:i/>
          <w:sz w:val="24"/>
          <w:szCs w:val="24"/>
        </w:rPr>
        <w:t>.</w:t>
      </w:r>
    </w:p>
    <w:p w:rsidR="00A87360" w:rsidRPr="00A87360" w:rsidRDefault="00FD0EE7" w:rsidP="00A87360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08" name="Kép 14040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09" name="Kép 14040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0" name="Kép 14041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1" name="Kép 140411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1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2" name="Kép 140412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2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3" name="Kép 140413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3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4" name="Kép 140414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4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5" name="Kép 14041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t xml:space="preserve"> 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47" name="Kép 14040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48" name="Kép 14040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49" name="Kép 14041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50" name="Kép 140411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1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51" name="Kép 140412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2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52" name="Kép 140413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3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53" name="Kép 140414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4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54" name="Kép 14041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63" name="Kép 14040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64" name="Kép 14040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65" name="Kép 14041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66" name="Kép 140411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1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67" name="Kép 140412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2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68" name="Kép 140413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3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69" name="Kép 140414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4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70" name="Kép 14041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79" name="Kép 140408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8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80" name="Kép 140409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09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81" name="Kép 140410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0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82" name="Kép 140411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1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83" name="Kép 140412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2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84" name="Kép 140413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3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85" name="Kép 140414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4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86" name="Kép 140415" descr="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5" descr="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33B" w:rsidRDefault="0046433B">
      <w:pPr>
        <w:rPr>
          <w:sz w:val="24"/>
          <w:szCs w:val="24"/>
        </w:rPr>
      </w:pPr>
    </w:p>
    <w:p w:rsidR="0046433B" w:rsidRDefault="0046433B">
      <w:pPr>
        <w:rPr>
          <w:sz w:val="24"/>
          <w:szCs w:val="24"/>
        </w:rPr>
      </w:pP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lastRenderedPageBreak/>
        <w:t xml:space="preserve">Ahogy mentek befelé az erdőbe, letértek a kis ösvényre. 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Most hova megyünk? - érdeklődött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.  </w:t>
      </w:r>
    </w:p>
    <w:p w:rsidR="0046433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A türkiz tó kincsét megyünk megkeresni.  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Kincset keresni? </w:t>
      </w:r>
      <w:proofErr w:type="spellStart"/>
      <w:r w:rsidRPr="00FD0EE7">
        <w:rPr>
          <w:sz w:val="24"/>
          <w:szCs w:val="24"/>
        </w:rPr>
        <w:t>Húúú</w:t>
      </w:r>
      <w:proofErr w:type="spellEnd"/>
      <w:r w:rsidRPr="00FD0EE7">
        <w:rPr>
          <w:sz w:val="24"/>
          <w:szCs w:val="24"/>
        </w:rPr>
        <w:t xml:space="preserve"> az nem semmi! Sőt, az már nagyon is valami. Nem azt mondtad, hogy ma nem csinálunk semmit?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De nem ám! Csak szépen nyugodtan sétálunk. Olyan lassan amilyen lassan csak tudunk. Közben hallgatózunk, és nézelődünk.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hatalmas szemekkel figyelt, és fülelt, de annyira, hogy talán a fülei is nagyobbak lettek. 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Hallod, ahogy recseg-ropog a talaj a talpacskád alatt?  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Hallom, de tudtad, ha sietek, akkor még hangosabb lesz. - Most menjünk nagyon lassan és csendben. Ahogy rálépsz az erdei talajra, </w:t>
      </w:r>
      <w:proofErr w:type="gramStart"/>
      <w:r w:rsidRPr="00FD0EE7">
        <w:rPr>
          <w:sz w:val="24"/>
          <w:szCs w:val="24"/>
        </w:rPr>
        <w:t>érezd</w:t>
      </w:r>
      <w:proofErr w:type="gramEnd"/>
      <w:r w:rsidRPr="00FD0EE7">
        <w:rPr>
          <w:sz w:val="24"/>
          <w:szCs w:val="24"/>
        </w:rPr>
        <w:t xml:space="preserve"> ahogy a föld megtart téged. Most csak erre figyeljünk.</w:t>
      </w:r>
    </w:p>
    <w:p w:rsidR="00A87360" w:rsidRDefault="00A87360">
      <w:pPr>
        <w:rPr>
          <w:sz w:val="24"/>
          <w:szCs w:val="24"/>
        </w:rPr>
      </w:pPr>
    </w:p>
    <w:p w:rsidR="00A87360" w:rsidRPr="00A87360" w:rsidRDefault="00FD0EE7" w:rsidP="00A87360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6" name="Kép 140416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6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7" name="Kép 140417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7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8" name="Kép 140418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8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19" name="Kép 140419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9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0" name="Kép 140420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0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1" name="Kép 140421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1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2" name="Kép 140422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2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3" name="Kép 140423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3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t xml:space="preserve"> 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95" name="Kép 140416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6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96" name="Kép 140417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7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97" name="Kép 140418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8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98" name="Kép 140419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9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699" name="Kép 140420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0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00" name="Kép 140421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1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01" name="Kép 140422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2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02" name="Kép 140423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3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1" name="Kép 140416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6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2" name="Kép 140417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7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3" name="Kép 140418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8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4" name="Kép 140419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9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5" name="Kép 140420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0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6" name="Kép 140421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1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7" name="Kép 140422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2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18" name="Kép 140423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3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27" name="Kép 140416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6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28" name="Kép 140417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7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29" name="Kép 140418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8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30" name="Kép 140419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19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31" name="Kép 140420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0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32" name="Kép 140421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1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33" name="Kép 140422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2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34" name="Kép 140423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3" descr="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60" w:rsidRPr="00A87360" w:rsidRDefault="00FD0EE7">
      <w:pPr>
        <w:rPr>
          <w:i/>
        </w:rPr>
      </w:pPr>
      <w:r w:rsidRPr="00A87360">
        <w:rPr>
          <w:i/>
        </w:rPr>
        <w:t>Mostantól lassított felvételben megyünk. Kezdjük el a sétát az ösvényen, nagyon lassan, figyelve, hogyan roppan a talpunk alatt az avar.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4" name="Kép 140424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4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5" name="Kép 14042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5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6" name="Kép 14042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6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7" name="Kép 14042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7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8" name="Kép 140428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8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29" name="Kép 140429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9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0" name="Kép 140430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0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1" name="Kép 140431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1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43" name="Kép 140424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4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44" name="Kép 14042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5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45" name="Kép 14042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6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46" name="Kép 14042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7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47" name="Kép 140428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8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48" name="Kép 140429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9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49" name="Kép 140430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0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50" name="Kép 140431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1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59" name="Kép 140424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4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60" name="Kép 14042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5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61" name="Kép 14042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6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62" name="Kép 14042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7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63" name="Kép 140428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8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64" name="Kép 140429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9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65" name="Kép 140430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0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66" name="Kép 140431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1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75" name="Kép 140424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4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76" name="Kép 140425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5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77" name="Kép 140426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6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78" name="Kép 14042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7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79" name="Kép 140428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8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80" name="Kép 140429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29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81" name="Kép 140430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0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82" name="Kép 140431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1" descr="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Ahogy csendben és lassan haladtak,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megállt, suttogva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felé fordult. 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Hallod a madarak hangját?  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Hallom. Csicseregnek - suttogta a kis manó. 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 Ugye milyen sokféle madár énekel az erdőben? És a lombok hangját is hallod? 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</w:t>
      </w:r>
      <w:proofErr w:type="spellStart"/>
      <w:r w:rsidRPr="00FD0EE7">
        <w:rPr>
          <w:sz w:val="24"/>
          <w:szCs w:val="24"/>
        </w:rPr>
        <w:t>Ööö</w:t>
      </w:r>
      <w:proofErr w:type="spellEnd"/>
      <w:r w:rsidRPr="00FD0EE7">
        <w:rPr>
          <w:sz w:val="24"/>
          <w:szCs w:val="24"/>
        </w:rPr>
        <w:t xml:space="preserve">, a lombok nem csicseregnek. 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 Nem bizony, igazad van. Mégis van hangjuk, ahogy fújja a szél a leveleket. 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</w:t>
      </w:r>
      <w:proofErr w:type="spellStart"/>
      <w:r w:rsidRPr="00FD0EE7">
        <w:rPr>
          <w:sz w:val="24"/>
          <w:szCs w:val="24"/>
        </w:rPr>
        <w:t>Ahha</w:t>
      </w:r>
      <w:proofErr w:type="spellEnd"/>
      <w:r w:rsidRPr="00FD0EE7">
        <w:rPr>
          <w:sz w:val="24"/>
          <w:szCs w:val="24"/>
        </w:rPr>
        <w:t xml:space="preserve">, hallom. Meg recsegést is, </w:t>
      </w:r>
      <w:proofErr w:type="gramStart"/>
      <w:r w:rsidRPr="00FD0EE7">
        <w:rPr>
          <w:sz w:val="24"/>
          <w:szCs w:val="24"/>
        </w:rPr>
        <w:t>meg</w:t>
      </w:r>
      <w:proofErr w:type="gramEnd"/>
      <w:r w:rsidRPr="00FD0EE7">
        <w:rPr>
          <w:sz w:val="24"/>
          <w:szCs w:val="24"/>
        </w:rPr>
        <w:t xml:space="preserve"> ahogy a gyíkocska elfut előlünk.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Bizony, ha csendben figyelünk, sok hangot hallhatunk</w:t>
      </w:r>
      <w:r w:rsidR="00A87360">
        <w:rPr>
          <w:sz w:val="24"/>
          <w:szCs w:val="24"/>
        </w:rPr>
        <w:t>.</w:t>
      </w:r>
    </w:p>
    <w:p w:rsidR="00A87360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2" name="Kép 14043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2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3" name="Kép 140433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3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4" name="Kép 140434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4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5" name="Kép 140435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5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6" name="Kép 140436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6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7" name="Kép 14043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7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8" name="Kép 140438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8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39" name="Kép 140439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9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t> 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1" name="Kép 14043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2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2" name="Kép 140433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3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3" name="Kép 140434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4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4" name="Kép 140435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5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5" name="Kép 140436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6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6" name="Kép 14043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7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7" name="Kép 140438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8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798" name="Kép 140439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9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t> 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07" name="Kép 14043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2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08" name="Kép 140433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3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09" name="Kép 140434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4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10" name="Kép 140435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5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11" name="Kép 140436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6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12" name="Kép 14043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7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13" name="Kép 140438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8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14" name="Kép 140439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9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t> 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23" name="Kép 140432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2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24" name="Kép 140433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3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25" name="Kép 140434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4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26" name="Kép 140435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5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27" name="Kép 140436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6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28" name="Kép 14043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7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29" name="Kép 140438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38" descr="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60" w:rsidRPr="00A87360" w:rsidRDefault="00FD0EE7">
      <w:pPr>
        <w:rPr>
          <w:i/>
        </w:rPr>
      </w:pPr>
      <w:r w:rsidRPr="00A87360">
        <w:rPr>
          <w:i/>
        </w:rPr>
        <w:t>Álljunk meg egy pillanatra. „Ki hallja a harkályt? Ki hallja a szél susogását vagy a fák hangját?” Ne várjunk válaszokat, csak hagyjuk, hogy figyeljenek egy ideig.</w:t>
      </w:r>
    </w:p>
    <w:p w:rsidR="00A87360" w:rsidRPr="00A87360" w:rsidRDefault="00FD0EE7" w:rsidP="00A87360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0" name="Kép 140440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0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1" name="Kép 140441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1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2" name="Kép 140442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2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3" name="Kép 140443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3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4" name="Kép 140444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4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5" name="Kép 140445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5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6" name="Kép 140446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6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7" name="Kép 140447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7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t xml:space="preserve">- </w:t>
      </w:r>
      <w:r w:rsidR="00A87360" w:rsidRPr="00A87360">
        <w:rPr>
          <w:sz w:val="24"/>
          <w:szCs w:val="24"/>
        </w:rPr>
        <w:t xml:space="preserve"> 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39" name="Kép 140440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0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40" name="Kép 140441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1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41" name="Kép 140442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2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42" name="Kép 140443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3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43" name="Kép 140444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4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44" name="Kép 140445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5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45" name="Kép 140446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6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46" name="Kép 140447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7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t xml:space="preserve">- 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55" name="Kép 140440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0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56" name="Kép 140441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1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57" name="Kép 140442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2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58" name="Kép 140443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3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59" name="Kép 140444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4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60" name="Kép 140445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5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61" name="Kép 140446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6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62" name="Kép 140447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7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t xml:space="preserve">- </w:t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71" name="Kép 140440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0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72" name="Kép 140441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1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73" name="Kép 140442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2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74" name="Kép 140443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3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75" name="Kép 140444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4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7360" w:rsidRPr="00A87360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76" name="Kép 140445" descr="🐦‍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5" descr="🐦‍⬛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60" w:rsidRDefault="00A87360">
      <w:pPr>
        <w:rPr>
          <w:sz w:val="24"/>
          <w:szCs w:val="24"/>
        </w:rPr>
      </w:pPr>
    </w:p>
    <w:p w:rsidR="00D43B7B" w:rsidRDefault="00D43B7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EE7" w:rsidRPr="00FD0EE7">
        <w:rPr>
          <w:sz w:val="24"/>
          <w:szCs w:val="24"/>
        </w:rPr>
        <w:t xml:space="preserve">Ahogy megyünk tovább, ne csak hallgassunk, de nézzünk is! </w:t>
      </w:r>
      <w:proofErr w:type="spellStart"/>
      <w:r w:rsidR="00FD0EE7" w:rsidRPr="00FD0EE7">
        <w:rPr>
          <w:sz w:val="24"/>
          <w:szCs w:val="24"/>
        </w:rPr>
        <w:t>-súgta</w:t>
      </w:r>
      <w:proofErr w:type="spellEnd"/>
      <w:r w:rsidR="00FD0EE7" w:rsidRPr="00FD0EE7">
        <w:rPr>
          <w:sz w:val="24"/>
          <w:szCs w:val="24"/>
        </w:rPr>
        <w:t xml:space="preserve"> </w:t>
      </w:r>
      <w:proofErr w:type="spellStart"/>
      <w:r w:rsidR="00FD0EE7" w:rsidRPr="00FD0EE7">
        <w:rPr>
          <w:sz w:val="24"/>
          <w:szCs w:val="24"/>
        </w:rPr>
        <w:t>Csinka</w:t>
      </w:r>
      <w:proofErr w:type="spellEnd"/>
      <w:r w:rsidR="00FD0EE7" w:rsidRPr="00FD0EE7">
        <w:rPr>
          <w:sz w:val="24"/>
          <w:szCs w:val="24"/>
        </w:rPr>
        <w:t xml:space="preserve"> </w:t>
      </w:r>
      <w:proofErr w:type="spellStart"/>
      <w:r w:rsidR="00FD0EE7" w:rsidRPr="00FD0EE7">
        <w:rPr>
          <w:sz w:val="24"/>
          <w:szCs w:val="24"/>
        </w:rPr>
        <w:t>Manóka</w:t>
      </w:r>
      <w:proofErr w:type="spellEnd"/>
      <w:r w:rsidR="00FD0EE7" w:rsidRPr="00FD0EE7">
        <w:rPr>
          <w:sz w:val="24"/>
          <w:szCs w:val="24"/>
        </w:rPr>
        <w:t xml:space="preserve"> nagy fülébe.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Jó! - suttogta- Mit kell nézni?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Nézzük a bokrokat meg a fákat az út szélén. Olyanok, mint egy fal. Védelmezi, elrejti az erdőben élő vadállatokat. Számunkra biztonságos, mert például a vaddisznók is tudják, az úton </w:t>
      </w:r>
      <w:proofErr w:type="gramStart"/>
      <w:r w:rsidRPr="00FD0EE7">
        <w:rPr>
          <w:sz w:val="24"/>
          <w:szCs w:val="24"/>
        </w:rPr>
        <w:t>jövés- menés</w:t>
      </w:r>
      <w:proofErr w:type="gramEnd"/>
      <w:r w:rsidRPr="00FD0EE7">
        <w:rPr>
          <w:sz w:val="24"/>
          <w:szCs w:val="24"/>
        </w:rPr>
        <w:t xml:space="preserve"> van. Ha tavasszal a kismalackák nappal éhesek, és nem hagyják aludni a vadkant és a kocát, akkor is tudják, meddig mehetnek élelmet turkálni a kis csíkosokkal, hogy senki ne zavarja meg őket. Mi meg tudjuk, nem térünk le az útról, ha nem akarjuk, hogy jól hátsón billentsen egy megtermett vaddisznó az agyarával, aki védi a malackáit, ugye?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Majd </w:t>
      </w:r>
      <w:proofErr w:type="gramStart"/>
      <w:r w:rsidRPr="00FD0EE7">
        <w:rPr>
          <w:sz w:val="24"/>
          <w:szCs w:val="24"/>
        </w:rPr>
        <w:t>én</w:t>
      </w:r>
      <w:proofErr w:type="gramEnd"/>
      <w:r w:rsidRPr="00FD0EE7">
        <w:rPr>
          <w:sz w:val="24"/>
          <w:szCs w:val="24"/>
        </w:rPr>
        <w:t xml:space="preserve"> megvédelek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! - súgta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. - Amíg velem vagy ne félj!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Tudom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, de jobb a békesség. Mi szeretünk az úton sétálni, mert </w:t>
      </w:r>
      <w:r w:rsidR="00D43B7B" w:rsidRPr="00FD0EE7">
        <w:rPr>
          <w:sz w:val="24"/>
          <w:szCs w:val="24"/>
        </w:rPr>
        <w:t>kényelmesebb,</w:t>
      </w:r>
      <w:r w:rsidRPr="00FD0EE7">
        <w:rPr>
          <w:sz w:val="24"/>
          <w:szCs w:val="24"/>
        </w:rPr>
        <w:t xml:space="preserve"> mint átvágni magunkat a bozótoson. Hagyjuk az erdei állatok fészkét háborítatlanul, akkor ők se erősködnek velünk. És az út szélén vannak a legszebb virágok. Gyere, szagoljuk meg mindet!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8" name="Kép 14044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8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49" name="Kép 14044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9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0" name="Kép 14045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0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1" name="Kép 14045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1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2" name="Kép 14045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2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3" name="Kép 14045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3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4" name="Kép 14045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4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5" name="Kép 14045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5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86" name="Kép 14044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8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87" name="Kép 14044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9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88" name="Kép 14045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0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89" name="Kép 14045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1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90" name="Kép 14045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2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91" name="Kép 14045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3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892" name="Kép 14045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4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00" name="Kép 14044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8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01" name="Kép 14044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9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02" name="Kép 14045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0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03" name="Kép 14045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1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04" name="Kép 14045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2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05" name="Kép 14045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3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06" name="Kép 14045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4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14" name="Kép 14044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8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15" name="Kép 14044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49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16" name="Kép 14045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0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17" name="Kép 14045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1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18" name="Kép 14045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2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19" name="Kép 14045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3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20" name="Kép 14045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4" descr="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7B" w:rsidRPr="00D43B7B" w:rsidRDefault="00FD0EE7">
      <w:pPr>
        <w:rPr>
          <w:i/>
        </w:rPr>
      </w:pPr>
      <w:r w:rsidRPr="00D43B7B">
        <w:rPr>
          <w:i/>
        </w:rPr>
        <w:t xml:space="preserve">Útközben figyeljük meg az út szélén a fákat, bokrokat. Mint egy korlát, biztonságot nyújtanak, elrejtik az erdei állatokat, bensőséges hangulatot árasztanak.  Keressünk színes virágokat. Ne szedjük le, csak csodáljuk vagy </w:t>
      </w:r>
      <w:proofErr w:type="gramStart"/>
      <w:r w:rsidRPr="00D43B7B">
        <w:rPr>
          <w:i/>
        </w:rPr>
        <w:t>szagoljuk</w:t>
      </w:r>
      <w:proofErr w:type="gramEnd"/>
      <w:r w:rsidRPr="00D43B7B">
        <w:rPr>
          <w:i/>
        </w:rPr>
        <w:t xml:space="preserve"> meg milyen illata van.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 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6" name="Kép 14045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6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7" name="Kép 14045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7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8" name="Kép 14045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8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59" name="Kép 14045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9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0" name="Kép 14046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0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1" name="Kép 14046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1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2" name="Kép 14046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2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29" name="Kép 14045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6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30" name="Kép 14045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7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31" name="Kép 14045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8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32" name="Kép 14045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9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33" name="Kép 14046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0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34" name="Kép 14046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1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35" name="Kép 14046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2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36" name="Kép 14046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3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45" name="Kép 14045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6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46" name="Kép 14045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7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47" name="Kép 14045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8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48" name="Kép 14045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9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49" name="Kép 14046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0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50" name="Kép 14046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1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51" name="Kép 14046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2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52" name="Kép 14046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3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1" name="Kép 14045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6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2" name="Kép 14045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7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3" name="Kép 14045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8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4" name="Kép 14045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59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5" name="Kép 14046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0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6" name="Kép 14046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1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7" name="Kép 14046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2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68" name="Kép 14046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3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3" name="Kép 14046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3" descr="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Aztán tovább indultak, lassan, és hallgatózva, és </w:t>
      </w:r>
      <w:r w:rsidR="00D43B7B" w:rsidRPr="00FD0EE7">
        <w:rPr>
          <w:sz w:val="24"/>
          <w:szCs w:val="24"/>
        </w:rPr>
        <w:t>most már</w:t>
      </w:r>
      <w:r w:rsidRPr="00FD0EE7">
        <w:rPr>
          <w:sz w:val="24"/>
          <w:szCs w:val="24"/>
        </w:rPr>
        <w:t> nézelődve is. Tündérke megdicsérte </w:t>
      </w:r>
      <w:proofErr w:type="spellStart"/>
      <w:r w:rsidRPr="00FD0EE7">
        <w:rPr>
          <w:sz w:val="24"/>
          <w:szCs w:val="24"/>
        </w:rPr>
        <w:t>Manókát</w:t>
      </w:r>
      <w:proofErr w:type="spellEnd"/>
      <w:r w:rsidRPr="00FD0EE7">
        <w:rPr>
          <w:sz w:val="24"/>
          <w:szCs w:val="24"/>
        </w:rPr>
        <w:t xml:space="preserve">, hogy milyen  szépen, csendben és fegyelmezetten viselkedik az erdőben. Megálltak egy öreg fa mellett.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odalépett, és két kis kezével megérintette a  fa törzsét.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Milyen régóta állhat itt ez a fa. - álmélkodott, miközben felnézett hatalmas lombjára.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Mennyi mindent tudna mesélni, mennyi mindent látott már. - és odaszorította a fülét a fa kérgéhez, és csak hallgatózott, mintha az éppen mesélne neki.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furán nézett rá. Csendben ugyan, de furán.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Gyere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>! Nézd, milyen sima ennek a fának a törzse, annak a másiknak meg milyen rücskös. 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Én a mohákat szeretem </w:t>
      </w:r>
      <w:proofErr w:type="spellStart"/>
      <w:r w:rsidRPr="00FD0EE7">
        <w:rPr>
          <w:sz w:val="24"/>
          <w:szCs w:val="24"/>
        </w:rPr>
        <w:t>simogatni.-</w:t>
      </w:r>
      <w:proofErr w:type="spellEnd"/>
      <w:r w:rsidRPr="00FD0EE7">
        <w:rPr>
          <w:sz w:val="24"/>
          <w:szCs w:val="24"/>
        </w:rPr>
        <w:t xml:space="preserve"> jelentette ki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. 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 Olyan puha és selymes, és mindegyik másmilyen zöld színű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lastRenderedPageBreak/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4" name="Kép 14046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4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5" name="Kép 14046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5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6" name="Kép 14046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6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7" name="Kép 14046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7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8" name="Kép 14046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8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69" name="Kép 14046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9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0" name="Kép 14047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0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t xml:space="preserve"> </w:t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77" name="Kép 14046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4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78" name="Kép 14046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5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79" name="Kép 14046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6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80" name="Kép 14046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7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81" name="Kép 14046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8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82" name="Kép 14046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9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83" name="Kép 14047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0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84" name="Kép 14047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1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93" name="Kép 14046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4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94" name="Kép 14046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5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95" name="Kép 14046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6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96" name="Kép 14046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7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97" name="Kép 14046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8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98" name="Kép 14046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9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999" name="Kép 14047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0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00" name="Kép 14047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1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09" name="Kép 140464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4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10" name="Kép 14046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5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11" name="Kép 14046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6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12" name="Kép 14046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7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13" name="Kép 14046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8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14" name="Kép 14046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69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15" name="Kép 14047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0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16" name="Kép 140471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1" descr="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7B" w:rsidRPr="00D43B7B" w:rsidRDefault="00FD0EE7">
      <w:pPr>
        <w:rPr>
          <w:i/>
        </w:rPr>
      </w:pPr>
      <w:r w:rsidRPr="00D43B7B">
        <w:rPr>
          <w:i/>
        </w:rPr>
        <w:t>Válasszunk ki egy sima kérgű bükkfát és egy rücskösebb tölgyet. Engedjük, hogy a fiatalok végigsimítsák a tenyerükkel a törzseket. Élettani hatás</w:t>
      </w:r>
      <w:proofErr w:type="gramStart"/>
      <w:r w:rsidRPr="00D43B7B">
        <w:rPr>
          <w:i/>
        </w:rPr>
        <w:t>:Ez</w:t>
      </w:r>
      <w:proofErr w:type="gramEnd"/>
      <w:r w:rsidRPr="00D43B7B">
        <w:rPr>
          <w:i/>
        </w:rPr>
        <w:t xml:space="preserve"> a szenzoros gyakorlat segít a testtudat kialakításában és a megnyugvásban. Érezzék meg a </w:t>
      </w:r>
      <w:proofErr w:type="spellStart"/>
      <w:r w:rsidRPr="00D43B7B">
        <w:rPr>
          <w:i/>
        </w:rPr>
        <w:t>napmelegítette</w:t>
      </w:r>
      <w:proofErr w:type="spellEnd"/>
      <w:r w:rsidRPr="00D43B7B">
        <w:rPr>
          <w:i/>
        </w:rPr>
        <w:t xml:space="preserve"> kő és a hűvös moha közötti különbséget. Sétáljunk a magaslesig.</w:t>
      </w:r>
    </w:p>
    <w:p w:rsidR="00D43B7B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2" name="Kép 140472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2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3" name="Kép 140473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3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4" name="Kép 140474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4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5" name="Kép 140475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5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6" name="Kép 140476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6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7" name="Kép 140477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7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78" name="Kép 140478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8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25" name="Kép 140472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2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26" name="Kép 140473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3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27" name="Kép 140474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4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28" name="Kép 140475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5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29" name="Kép 140476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6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30" name="Kép 140477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7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31" name="Kép 140478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8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32" name="Kép 140479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9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1" name="Kép 140472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2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2" name="Kép 140473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3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3" name="Kép 140474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4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4" name="Kép 140475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5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5" name="Kép 140476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6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6" name="Kép 140477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7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7" name="Kép 140478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8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48" name="Kép 140479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9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57" name="Kép 140472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2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58" name="Kép 140473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3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59" name="Kép 140474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4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60" name="Kép 140475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5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61" name="Kép 140476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6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62" name="Kép 140477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7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63" name="Kép 140478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8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B7B" w:rsidRPr="00D43B7B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064" name="Kép 140479" descr="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79" descr="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7B" w:rsidRDefault="00D43B7B">
      <w:pPr>
        <w:rPr>
          <w:sz w:val="24"/>
          <w:szCs w:val="24"/>
        </w:rPr>
      </w:pPr>
    </w:p>
    <w:p w:rsidR="007C6D2F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Ahogy haladtak az erdei úton, egy magaslesre bukkantak. </w:t>
      </w:r>
    </w:p>
    <w:p w:rsidR="007C6D2F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</w:t>
      </w:r>
      <w:r w:rsidR="007C6D2F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 xml:space="preserve">Felmászhatok? - kérdezte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kicsit félve. </w:t>
      </w:r>
    </w:p>
    <w:p w:rsidR="007C6D2F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</w:t>
      </w:r>
      <w:r w:rsidR="007C6D2F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 xml:space="preserve">Másszunk fel! Az erdő fölé. Most olyan magasak </w:t>
      </w:r>
      <w:proofErr w:type="gramStart"/>
      <w:r w:rsidRPr="00FD0EE7">
        <w:rPr>
          <w:sz w:val="24"/>
          <w:szCs w:val="24"/>
        </w:rPr>
        <w:t>leszünk</w:t>
      </w:r>
      <w:proofErr w:type="gramEnd"/>
      <w:r w:rsidRPr="00FD0EE7">
        <w:rPr>
          <w:sz w:val="24"/>
          <w:szCs w:val="24"/>
        </w:rPr>
        <w:t xml:space="preserve"> mint a fák. </w:t>
      </w:r>
    </w:p>
    <w:p w:rsidR="007C6D2F" w:rsidRDefault="007C6D2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EE7" w:rsidRPr="00FD0EE7">
        <w:rPr>
          <w:sz w:val="24"/>
          <w:szCs w:val="24"/>
        </w:rPr>
        <w:t xml:space="preserve">Odanézz milyen picikék lettek lent a falevelek meg a tobozok. Alig látni őket. Vajon a madarak is ilyen aprónak látnak minket a magasból? </w:t>
      </w:r>
    </w:p>
    <w:p w:rsidR="007C6D2F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</w:t>
      </w:r>
      <w:r w:rsidR="007C6D2F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 xml:space="preserve">Te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van egy jó ötletem. Ha legközelebb </w:t>
      </w:r>
      <w:proofErr w:type="gramStart"/>
      <w:r w:rsidRPr="00FD0EE7">
        <w:rPr>
          <w:sz w:val="24"/>
          <w:szCs w:val="24"/>
        </w:rPr>
        <w:t>hagyod</w:t>
      </w:r>
      <w:proofErr w:type="gramEnd"/>
      <w:r w:rsidRPr="00FD0EE7">
        <w:rPr>
          <w:sz w:val="24"/>
          <w:szCs w:val="24"/>
        </w:rPr>
        <w:t xml:space="preserve"> hogy az egyik nagy problémámat elhozzam magammal egy kavics formájában, akkor lent hagyom. Lehet, ha itt fönt kisebbnek látom a problémát, akkor az a probléma már nem lehet nagy. </w:t>
      </w:r>
    </w:p>
    <w:p w:rsidR="007C6D2F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</w:t>
      </w:r>
      <w:r w:rsidR="007C6D2F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>Igaz! Jó ötlet. Legközelebb kipróbálhatjuk. -</w:t>
      </w:r>
      <w:r w:rsidR="007C6D2F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>nevetett a tündér.</w:t>
      </w:r>
    </w:p>
    <w:p w:rsidR="00A83C28" w:rsidRDefault="00A83C28">
      <w:pPr>
        <w:rPr>
          <w:sz w:val="24"/>
          <w:szCs w:val="24"/>
        </w:rPr>
      </w:pPr>
    </w:p>
    <w:p w:rsidR="007C6D2F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80" name="Kép 140480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0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81" name="Kép 140481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1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82" name="Kép 140482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2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83" name="Kép 140483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3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84" name="Kép 140484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4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85" name="Kép 140485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5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71" name="Kép 140480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0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72" name="Kép 140481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1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73" name="Kép 140482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2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74" name="Kép 140483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3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75" name="Kép 140484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4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76" name="Kép 140485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5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83" name="Kép 140480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0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84" name="Kép 140481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1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85" name="Kép 140482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2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86" name="Kép 140483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3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87" name="Kép 140484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4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88" name="Kép 140485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5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95" name="Kép 140480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0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96" name="Kép 140481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1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97" name="Kép 140482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2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98" name="Kép 140483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3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099" name="Kép 140484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4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100" name="Kép 140485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5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107" name="Kép 140480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0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108" name="Kép 140481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1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109" name="Kép 140482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2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110" name="Kép 140483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3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111" name="Kép 140484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4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A76" w:rsidRPr="002F4A76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1112" name="Kép 140485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5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40486" name="Kép 140486" descr="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6" descr="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A76" w:rsidRPr="002F4A76" w:rsidRDefault="00FD0EE7">
      <w:pPr>
        <w:rPr>
          <w:i/>
        </w:rPr>
      </w:pPr>
      <w:r w:rsidRPr="002F4A76">
        <w:rPr>
          <w:i/>
        </w:rPr>
        <w:t xml:space="preserve">Akinek van kedve és fel tud mászni, megcsodálhatja az erdőt föntről. Aki nem </w:t>
      </w:r>
      <w:proofErr w:type="gramStart"/>
      <w:r w:rsidRPr="002F4A76">
        <w:rPr>
          <w:i/>
        </w:rPr>
        <w:t>tud</w:t>
      </w:r>
      <w:proofErr w:type="gramEnd"/>
      <w:r w:rsidRPr="002F4A76">
        <w:rPr>
          <w:i/>
        </w:rPr>
        <w:t xml:space="preserve"> az meghallgatja a mesét.  A magasles segít felül emelkedni a hétköznapokon és a problémákon. Amikor </w:t>
      </w:r>
      <w:proofErr w:type="gramStart"/>
      <w:r w:rsidRPr="002F4A76">
        <w:rPr>
          <w:i/>
        </w:rPr>
        <w:t>fölmegyünk</w:t>
      </w:r>
      <w:proofErr w:type="gramEnd"/>
      <w:r w:rsidRPr="002F4A76">
        <w:rPr>
          <w:i/>
        </w:rPr>
        <w:t xml:space="preserve"> távolról láthatjuk mindazt amit eddig közelről néztünk. Ami eddig nagynak tűnt most kicsi lesz. Madártávlatból nagyok vagyunk és szabadok.  </w:t>
      </w:r>
      <w:proofErr w:type="gramStart"/>
      <w:r w:rsidRPr="002F4A76">
        <w:rPr>
          <w:i/>
        </w:rPr>
        <w:t>A</w:t>
      </w:r>
      <w:proofErr w:type="gramEnd"/>
      <w:r w:rsidRPr="002F4A76">
        <w:rPr>
          <w:i/>
        </w:rPr>
        <w:t xml:space="preserve"> láthatatlan távcső: Formáljunk a két kezünkből távcsövet és úgy próbáljuk meg föntről nézni az erdőt. Keressünk valami különleges részletet az erdőbe a fák lombján vagy </w:t>
      </w:r>
      <w:proofErr w:type="gramStart"/>
      <w:r w:rsidRPr="002F4A76">
        <w:rPr>
          <w:i/>
        </w:rPr>
        <w:t>fölötte</w:t>
      </w:r>
      <w:proofErr w:type="gramEnd"/>
      <w:r w:rsidRPr="002F4A76">
        <w:rPr>
          <w:i/>
        </w:rPr>
        <w:t xml:space="preserve"> amit lentről nem lehet látni.  Akik lent maradtak azok apró tárgyakat keresgélnek, Kis kavics doboz virág bármilyen termés az erdőből, amiket elhelyeznek a földön a magasles alá. A fent lévők a távcsövekkel meg </w:t>
      </w:r>
      <w:proofErr w:type="gramStart"/>
      <w:r w:rsidRPr="002F4A76">
        <w:rPr>
          <w:i/>
        </w:rPr>
        <w:t>kell</w:t>
      </w:r>
      <w:proofErr w:type="gramEnd"/>
      <w:r w:rsidRPr="002F4A76">
        <w:rPr>
          <w:i/>
        </w:rPr>
        <w:t xml:space="preserve"> hogy határozzák hogy mik azok a tárgyak.  Így rámutathatunk arra hogy föntről egészen máshogy látszódnak az apró dolgok pont úgy, akár a problémák hogyha kívülről tekintünk rájuk. </w:t>
      </w:r>
    </w:p>
    <w:p w:rsidR="002F4A7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87" name="Kép 140487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7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88" name="Kép 140488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8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89" name="Kép 140489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9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0" name="Kép 140490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0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1" name="Kép 140491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1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2" name="Kép 140492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2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3" name="Kép 140493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3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1" name="Kép 140487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7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2" name="Kép 140488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8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3" name="Kép 140489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9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4" name="Kép 140490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0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5" name="Kép 140491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1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6" name="Kép 140492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2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7" name="Kép 140493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3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28" name="Kép 140494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4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37" name="Kép 140487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7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38" name="Kép 140488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8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39" name="Kép 140489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9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40" name="Kép 140490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0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41" name="Kép 140491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1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42" name="Kép 140492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2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43" name="Kép 140493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3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44" name="Kép 140494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4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53" name="Kép 140487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7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54" name="Kép 140488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8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55" name="Kép 140489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89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56" name="Kép 140490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0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57" name="Kép 140491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1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58" name="Kép 140492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2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59" name="Kép 140493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3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60" name="Kép 140494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4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4" name="Kép 140494" descr="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4" descr="🔭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28" w:rsidRDefault="00A83C28">
      <w:pPr>
        <w:rPr>
          <w:sz w:val="24"/>
          <w:szCs w:val="24"/>
        </w:rPr>
      </w:pPr>
    </w:p>
    <w:p w:rsidR="00A83C28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Tovább indultak, de az útjukat egy galacsinhajtó bogár állta. Hátsó lábaira állva integetett, mintha segítségért kiáltozna.  </w:t>
      </w:r>
    </w:p>
    <w:p w:rsidR="00A83C28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lastRenderedPageBreak/>
        <w:t xml:space="preserve">- Várj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, valamit akar mondani nekünk ez a bogár! - mondta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, és lehajolt, egész közel a bogárhoz. </w:t>
      </w:r>
    </w:p>
    <w:p w:rsidR="00A83C28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Azt </w:t>
      </w:r>
      <w:proofErr w:type="gramStart"/>
      <w:r w:rsidRPr="00FD0EE7">
        <w:rPr>
          <w:sz w:val="24"/>
          <w:szCs w:val="24"/>
        </w:rPr>
        <w:t>mondja</w:t>
      </w:r>
      <w:proofErr w:type="gramEnd"/>
      <w:r w:rsidRPr="00FD0EE7">
        <w:rPr>
          <w:sz w:val="24"/>
          <w:szCs w:val="24"/>
        </w:rPr>
        <w:t xml:space="preserve"> nézzünk a lábunk elé. Át kell kelnie az úton, és fél, hogy rálép valaki. </w:t>
      </w:r>
    </w:p>
    <w:p w:rsidR="00A83C28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Igen, erre vezet az útja. </w:t>
      </w:r>
      <w:proofErr w:type="gramStart"/>
      <w:r w:rsidRPr="00FD0EE7">
        <w:rPr>
          <w:sz w:val="24"/>
          <w:szCs w:val="24"/>
        </w:rPr>
        <w:t>Várjuk</w:t>
      </w:r>
      <w:proofErr w:type="gramEnd"/>
      <w:r w:rsidRPr="00FD0EE7">
        <w:rPr>
          <w:sz w:val="24"/>
          <w:szCs w:val="24"/>
        </w:rPr>
        <w:t xml:space="preserve"> meg míg elmegy. </w:t>
      </w:r>
    </w:p>
    <w:p w:rsidR="00A83C28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Inkább segítsünk neki! - mondta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, és egy botocska segítségével áthajtotta a galacsint a túloldalra. Majd segített felmászni a bogárnak a botra, és a galacsin mellé letette. - Tessék parancsolni! </w:t>
      </w:r>
      <w:proofErr w:type="spellStart"/>
      <w:r w:rsidRPr="00FD0EE7">
        <w:rPr>
          <w:sz w:val="24"/>
          <w:szCs w:val="24"/>
        </w:rPr>
        <w:t>Mostmár</w:t>
      </w:r>
      <w:proofErr w:type="spellEnd"/>
      <w:r w:rsidRPr="00FD0EE7">
        <w:rPr>
          <w:sz w:val="24"/>
          <w:szCs w:val="24"/>
        </w:rPr>
        <w:t xml:space="preserve"> biztonságban van! - mondta illedelmesen a bogárnak.</w:t>
      </w:r>
    </w:p>
    <w:p w:rsidR="00A83C28" w:rsidRDefault="00A83C28">
      <w:pPr>
        <w:rPr>
          <w:sz w:val="24"/>
          <w:szCs w:val="24"/>
        </w:rPr>
      </w:pPr>
    </w:p>
    <w:p w:rsidR="00A83C28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5" name="Kép 140495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5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6" name="Kép 140496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6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7" name="Kép 140497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7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8" name="Kép 140498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8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499" name="Kép 140499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9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0" name="Kép 140500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0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1" name="Kép 140501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1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68" name="Kép 140495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5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69" name="Kép 140496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6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70" name="Kép 140497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7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71" name="Kép 140498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8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72" name="Kép 140499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9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73" name="Kép 140500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0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74" name="Kép 140501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1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82" name="Kép 140495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5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83" name="Kép 140496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6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84" name="Kép 140497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7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85" name="Kép 140498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8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86" name="Kép 140499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9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87" name="Kép 140500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0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88" name="Kép 140501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1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96" name="Kép 140495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5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97" name="Kép 140496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6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98" name="Kép 140497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7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199" name="Kép 140498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8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00" name="Kép 140499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99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01" name="Kép 140500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0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C28"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02" name="Kép 140501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1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2" name="Kép 140502" descr="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2" descr="🪲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28" w:rsidRPr="00A83C28" w:rsidRDefault="00FD0EE7">
      <w:pPr>
        <w:rPr>
          <w:i/>
        </w:rPr>
      </w:pPr>
      <w:r w:rsidRPr="00A83C28">
        <w:rPr>
          <w:i/>
        </w:rPr>
        <w:t xml:space="preserve">Bogarak védelmezői A bogarak az </w:t>
      </w:r>
      <w:proofErr w:type="gramStart"/>
      <w:r w:rsidRPr="00A83C28">
        <w:rPr>
          <w:i/>
        </w:rPr>
        <w:t>erdő takarító</w:t>
      </w:r>
      <w:proofErr w:type="gramEnd"/>
      <w:r w:rsidRPr="00A83C28">
        <w:rPr>
          <w:i/>
        </w:rPr>
        <w:t xml:space="preserve"> munkásai. Ha bogarat </w:t>
      </w:r>
      <w:proofErr w:type="gramStart"/>
      <w:r w:rsidRPr="00A83C28">
        <w:rPr>
          <w:i/>
        </w:rPr>
        <w:t>látunk</w:t>
      </w:r>
      <w:proofErr w:type="gramEnd"/>
      <w:r w:rsidRPr="00A83C28">
        <w:rPr>
          <w:i/>
        </w:rPr>
        <w:t xml:space="preserve"> az úton megvizsgálhatjuk. Vihetünk </w:t>
      </w:r>
      <w:proofErr w:type="gramStart"/>
      <w:r w:rsidRPr="00A83C28">
        <w:rPr>
          <w:i/>
        </w:rPr>
        <w:t>nagyító</w:t>
      </w:r>
      <w:proofErr w:type="gramEnd"/>
      <w:r w:rsidRPr="00A83C28">
        <w:rPr>
          <w:i/>
        </w:rPr>
        <w:t xml:space="preserve"> így aki akarja közelebbről is megnézheti.  Most mi vagyunk a nagyok, a bölcs óriások, a bogarak védelmezője. </w:t>
      </w:r>
      <w:proofErr w:type="gramStart"/>
      <w:r w:rsidR="00A83C28" w:rsidRPr="00A83C28">
        <w:rPr>
          <w:i/>
        </w:rPr>
        <w:t>Vigyázunk</w:t>
      </w:r>
      <w:proofErr w:type="gramEnd"/>
      <w:r w:rsidR="00A83C28" w:rsidRPr="00A83C28">
        <w:rPr>
          <w:i/>
        </w:rPr>
        <w:t xml:space="preserve"> </w:t>
      </w:r>
      <w:r w:rsidRPr="00A83C28">
        <w:rPr>
          <w:i/>
        </w:rPr>
        <w:t xml:space="preserve">a bogarakra nehogy eltapossa a csoport. </w:t>
      </w:r>
      <w:proofErr w:type="gramStart"/>
      <w:r w:rsidRPr="00A83C28">
        <w:rPr>
          <w:i/>
        </w:rPr>
        <w:t>Megvárjuk</w:t>
      </w:r>
      <w:proofErr w:type="gramEnd"/>
      <w:r w:rsidRPr="00A83C28">
        <w:rPr>
          <w:i/>
        </w:rPr>
        <w:t xml:space="preserve"> hogy átérjen vagy segítjük őket átérni gyengéden egy levél vagy bot segítségével.  Ha a bogárnak segítünk azzal az erdőt védjük.</w:t>
      </w:r>
    </w:p>
    <w:p w:rsidR="00A83C28" w:rsidRPr="00A83C28" w:rsidRDefault="00A83C28" w:rsidP="00A83C28">
      <w:pPr>
        <w:rPr>
          <w:sz w:val="24"/>
          <w:szCs w:val="24"/>
        </w:rPr>
      </w:pPr>
      <w:r>
        <w:rPr>
          <w:sz w:val="24"/>
          <w:szCs w:val="24"/>
        </w:rPr>
        <w:t> </w:t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3" name="Kép 140503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3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4" name="Kép 140504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4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5" name="Kép 140505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5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6" name="Kép 140506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6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7" name="Kép 140507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7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8" name="Kép 140508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8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09" name="Kép 140509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9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EE7"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0" name="Kép 140510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0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t> </w:t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11" name="Kép 140503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3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12" name="Kép 140504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4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13" name="Kép 140505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5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14" name="Kép 140506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6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15" name="Kép 140507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7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16" name="Kép 140508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8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17" name="Kép 140509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9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t> </w:t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43" name="Kép 140503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3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44" name="Kép 140504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4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45" name="Kép 140505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5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46" name="Kép 140506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6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47" name="Kép 140507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7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48" name="Kép 140508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8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49" name="Kép 140509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9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50" name="Kép 140510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0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59" name="Kép 140503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3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60" name="Kép 140504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4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61" name="Kép 140505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5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62" name="Kép 140506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6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63" name="Kép 140507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7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64" name="Kép 140508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8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65" name="Kép 140509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09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C28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66" name="Kép 140510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0" descr="🔎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28" w:rsidRDefault="00A83C28">
      <w:pPr>
        <w:rPr>
          <w:sz w:val="24"/>
          <w:szCs w:val="24"/>
        </w:rPr>
      </w:pP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A földet mustrálva folytatták útjukat, nehogy rátapossanak egy bogárra is. Nagyon lassan és nagyon óvatosan haladtak.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megállt. </w:t>
      </w: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- Vaddisznó nyomok! - mutatott maga elé. - Ott is, meg ott is. - és ahogy a nyomokat követte, minden lábnyomba belelépett. Annyit lépdelt nyomról nyomra, már teljesen úgy </w:t>
      </w:r>
      <w:r w:rsidR="001E10F6" w:rsidRPr="00FD0EE7">
        <w:rPr>
          <w:sz w:val="24"/>
          <w:szCs w:val="24"/>
        </w:rPr>
        <w:t>ment,</w:t>
      </w:r>
      <w:r w:rsidRPr="00FD0EE7">
        <w:rPr>
          <w:sz w:val="24"/>
          <w:szCs w:val="24"/>
        </w:rPr>
        <w:t xml:space="preserve"> mint egy vaddisznó. Aztán röfögni is kezdett hozzá jólesően.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 nagyokat kacagott rajta amitől </w:t>
      </w:r>
      <w:proofErr w:type="spellStart"/>
      <w:r w:rsidRPr="00FD0EE7">
        <w:rPr>
          <w:sz w:val="24"/>
          <w:szCs w:val="24"/>
        </w:rPr>
        <w:t>Manókának</w:t>
      </w:r>
      <w:proofErr w:type="spellEnd"/>
      <w:r w:rsidRPr="00FD0EE7">
        <w:rPr>
          <w:sz w:val="24"/>
          <w:szCs w:val="24"/>
        </w:rPr>
        <w:t xml:space="preserve"> még malacosabb lett a mozgása. Egyszer csak megállt, megfordult, két mutatóujját az arca elé tette mintha agyarai lennének és rámorgott a tündérre. </w:t>
      </w: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Ki merészeli megzavarni az erdei sétámat? - és megindult felé. Az meg menekülni kezdett előle. Kacagva </w:t>
      </w:r>
      <w:proofErr w:type="gramStart"/>
      <w:r w:rsidRPr="00FD0EE7">
        <w:rPr>
          <w:sz w:val="24"/>
          <w:szCs w:val="24"/>
        </w:rPr>
        <w:t>kergetőztek</w:t>
      </w:r>
      <w:proofErr w:type="gramEnd"/>
      <w:r w:rsidRPr="00FD0EE7">
        <w:rPr>
          <w:sz w:val="24"/>
          <w:szCs w:val="24"/>
        </w:rPr>
        <w:t xml:space="preserve"> amíg mindketten el nem dőltek a puha fűben. </w:t>
      </w: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- </w:t>
      </w:r>
      <w:proofErr w:type="spellStart"/>
      <w:r w:rsidRPr="00FD0EE7">
        <w:rPr>
          <w:sz w:val="24"/>
          <w:szCs w:val="24"/>
        </w:rPr>
        <w:t>Jajj</w:t>
      </w:r>
      <w:proofErr w:type="spellEnd"/>
      <w:r w:rsidRPr="00FD0EE7">
        <w:rPr>
          <w:sz w:val="24"/>
          <w:szCs w:val="24"/>
        </w:rPr>
        <w:t xml:space="preserve">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te mindig olyan vicces vagy! - lihegte fáradtan. </w:t>
      </w:r>
      <w:proofErr w:type="gramStart"/>
      <w:r w:rsidRPr="00FD0EE7">
        <w:rPr>
          <w:sz w:val="24"/>
          <w:szCs w:val="24"/>
        </w:rPr>
        <w:t>Tudtam</w:t>
      </w:r>
      <w:proofErr w:type="gramEnd"/>
      <w:r w:rsidRPr="00FD0EE7">
        <w:rPr>
          <w:sz w:val="24"/>
          <w:szCs w:val="24"/>
        </w:rPr>
        <w:t xml:space="preserve"> hogy nem bírod ki hogy ne rohanj.  Jót nevettek megint aztán folytatták az útjukat.</w:t>
      </w:r>
    </w:p>
    <w:p w:rsidR="001E10F6" w:rsidRDefault="001E10F6">
      <w:pPr>
        <w:rPr>
          <w:sz w:val="24"/>
          <w:szCs w:val="24"/>
        </w:rPr>
      </w:pPr>
    </w:p>
    <w:p w:rsidR="001E10F6" w:rsidRPr="001E10F6" w:rsidRDefault="00FD0EE7" w:rsidP="001E10F6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1" name="Kép 140511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1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2" name="Kép 140512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2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3" name="Kép 140513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3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4" name="Kép 140514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4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5" name="Kép 140515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5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6" name="Kép 140516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6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7" name="Kép 140517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7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t xml:space="preserve"> </w:t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74" name="Kép 140511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1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75" name="Kép 140512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2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76" name="Kép 140513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3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77" name="Kép 140514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4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78" name="Kép 140515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5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79" name="Kép 140516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6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80" name="Kép 140517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7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88" name="Kép 140511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1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89" name="Kép 140512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2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90" name="Kép 140513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3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91" name="Kép 140514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4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92" name="Kép 140515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5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93" name="Kép 140516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6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294" name="Kép 140517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7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02" name="Kép 140511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1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03" name="Kép 140512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2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04" name="Kép 140513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3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05" name="Kép 140514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4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06" name="Kép 140515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5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07" name="Kép 140516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6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08" name="Kép 140517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7" descr="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F6" w:rsidRDefault="001E10F6">
      <w:pPr>
        <w:rPr>
          <w:sz w:val="24"/>
          <w:szCs w:val="24"/>
        </w:rPr>
      </w:pPr>
    </w:p>
    <w:p w:rsidR="001E10F6" w:rsidRDefault="00FD0EE7">
      <w:pPr>
        <w:rPr>
          <w:i/>
        </w:rPr>
      </w:pPr>
      <w:r w:rsidRPr="001E10F6">
        <w:rPr>
          <w:i/>
        </w:rPr>
        <w:t xml:space="preserve">Vadak nyoma </w:t>
      </w:r>
      <w:proofErr w:type="gramStart"/>
      <w:r w:rsidRPr="001E10F6">
        <w:rPr>
          <w:i/>
        </w:rPr>
        <w:t>A</w:t>
      </w:r>
      <w:proofErr w:type="gramEnd"/>
      <w:r w:rsidRPr="001E10F6">
        <w:rPr>
          <w:i/>
        </w:rPr>
        <w:t xml:space="preserve"> látható láthatatlan. A vaddisznót már nem </w:t>
      </w:r>
      <w:proofErr w:type="gramStart"/>
      <w:r w:rsidRPr="001E10F6">
        <w:rPr>
          <w:i/>
        </w:rPr>
        <w:t>látjuk</w:t>
      </w:r>
      <w:proofErr w:type="gramEnd"/>
      <w:r w:rsidRPr="001E10F6">
        <w:rPr>
          <w:i/>
        </w:rPr>
        <w:t xml:space="preserve"> de itt hagyta a lába lenyomatát.  Keresünk egy tiszta nyomot. Ujjunkkal vagy egy bottal rajzoljuk körbe a nyom szélét.  Álljunk a </w:t>
      </w:r>
      <w:r w:rsidRPr="001E10F6">
        <w:rPr>
          <w:i/>
        </w:rPr>
        <w:lastRenderedPageBreak/>
        <w:t>cipőnkkel a nyom mellé, és rajzoljuk körbe a cipőt. Vizsgáljuk meg, a vaddisznó nagytestű állat mégis kiseb</w:t>
      </w:r>
      <w:r w:rsidR="001E10F6">
        <w:rPr>
          <w:i/>
        </w:rPr>
        <w:t xml:space="preserve">b nyomot hagy az erdőn. Mi </w:t>
      </w:r>
      <w:proofErr w:type="gramStart"/>
      <w:r w:rsidR="001E10F6">
        <w:rPr>
          <w:i/>
        </w:rPr>
        <w:t xml:space="preserve">az </w:t>
      </w:r>
      <w:r w:rsidRPr="001E10F6">
        <w:rPr>
          <w:i/>
        </w:rPr>
        <w:t xml:space="preserve"> ökológiai</w:t>
      </w:r>
      <w:proofErr w:type="gramEnd"/>
      <w:r w:rsidRPr="001E10F6">
        <w:rPr>
          <w:i/>
        </w:rPr>
        <w:t xml:space="preserve"> lábnyom? Vajon mekkora </w:t>
      </w:r>
      <w:proofErr w:type="gramStart"/>
      <w:r w:rsidRPr="001E10F6">
        <w:rPr>
          <w:i/>
        </w:rPr>
        <w:t>a</w:t>
      </w:r>
      <w:proofErr w:type="gramEnd"/>
      <w:r w:rsidRPr="001E10F6">
        <w:rPr>
          <w:i/>
        </w:rPr>
        <w:t xml:space="preserve"> ökológiai lábnyomunk? Mit tehetünk hogy csökkentsük?</w:t>
      </w: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8" name="Kép 140518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8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19" name="Kép 140519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9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0" name="Kép 140520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0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1" name="Kép 140521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1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2" name="Kép 140522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2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3" name="Kép 140523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3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4" name="Kép 140524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4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16" name="Kép 140518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8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17" name="Kép 140519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9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18" name="Kép 140520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0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19" name="Kép 140521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1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20" name="Kép 140522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2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21" name="Kép 140523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3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22" name="Kép 140524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4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30" name="Kép 140518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8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31" name="Kép 140519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9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32" name="Kép 140520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0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33" name="Kép 140521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1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34" name="Kép 140522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2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35" name="Kép 140523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3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36" name="Kép 140524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4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44" name="Kép 140518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8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45" name="Kép 140519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19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46" name="Kép 140520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0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47" name="Kép 140521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1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48" name="Kép 140522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2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49" name="Kép 140523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3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50" name="Kép 140524" descr="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4" descr="🐗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F6" w:rsidRDefault="001E10F6">
      <w:pPr>
        <w:rPr>
          <w:sz w:val="24"/>
          <w:szCs w:val="24"/>
        </w:rPr>
      </w:pP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Egyszer csak egy fenyőfás ligetes erdőhöz érkeztek. </w:t>
      </w: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 </w:t>
      </w:r>
      <w:proofErr w:type="spellStart"/>
      <w:r w:rsidRPr="00FD0EE7">
        <w:rPr>
          <w:sz w:val="24"/>
          <w:szCs w:val="24"/>
        </w:rPr>
        <w:t>-</w:t>
      </w:r>
      <w:proofErr w:type="gramStart"/>
      <w:r w:rsidRPr="00FD0EE7">
        <w:rPr>
          <w:sz w:val="24"/>
          <w:szCs w:val="24"/>
        </w:rPr>
        <w:t>Hú</w:t>
      </w:r>
      <w:proofErr w:type="spellEnd"/>
      <w:proofErr w:type="gramEnd"/>
      <w:r w:rsidRPr="00FD0EE7">
        <w:rPr>
          <w:sz w:val="24"/>
          <w:szCs w:val="24"/>
        </w:rPr>
        <w:t xml:space="preserve"> itt nagyon jókat lehet fogócskázni vagy számháborúzni. - lelkesedett a kis manó. - Ide nézz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! - mutatott a távolba, mert csodálatos látvány tárult eléjük. A fák mögött hatalmas szakadék, alatta egy </w:t>
      </w:r>
      <w:proofErr w:type="spellStart"/>
      <w:r w:rsidRPr="00FD0EE7">
        <w:rPr>
          <w:sz w:val="24"/>
          <w:szCs w:val="24"/>
        </w:rPr>
        <w:t>türkíz</w:t>
      </w:r>
      <w:proofErr w:type="spellEnd"/>
      <w:r w:rsidRPr="00FD0EE7">
        <w:rPr>
          <w:sz w:val="24"/>
          <w:szCs w:val="24"/>
        </w:rPr>
        <w:t xml:space="preserve"> színű víztükör. </w:t>
      </w:r>
    </w:p>
    <w:p w:rsidR="001E10F6" w:rsidRDefault="00FD0EE7">
      <w:pPr>
        <w:rPr>
          <w:sz w:val="24"/>
          <w:szCs w:val="24"/>
        </w:rPr>
      </w:pPr>
      <w:proofErr w:type="spellStart"/>
      <w:r w:rsidRPr="00FD0EE7">
        <w:rPr>
          <w:sz w:val="24"/>
          <w:szCs w:val="24"/>
        </w:rPr>
        <w:t>-Aaaa-</w:t>
      </w:r>
      <w:proofErr w:type="spellEnd"/>
      <w:r w:rsidRPr="00FD0EE7">
        <w:rPr>
          <w:sz w:val="24"/>
          <w:szCs w:val="24"/>
        </w:rPr>
        <w:t xml:space="preserve"> ámuldozott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. - Megtaláltuk! </w:t>
      </w:r>
    </w:p>
    <w:p w:rsidR="001E10F6" w:rsidRDefault="00FD0EE7">
      <w:pPr>
        <w:rPr>
          <w:sz w:val="24"/>
          <w:szCs w:val="24"/>
        </w:rPr>
      </w:pPr>
      <w:proofErr w:type="spellStart"/>
      <w:r w:rsidRPr="00FD0EE7">
        <w:rPr>
          <w:sz w:val="24"/>
          <w:szCs w:val="24"/>
        </w:rPr>
        <w:t>-Mit</w:t>
      </w:r>
      <w:proofErr w:type="spellEnd"/>
      <w:r w:rsidRPr="00FD0EE7">
        <w:rPr>
          <w:sz w:val="24"/>
          <w:szCs w:val="24"/>
        </w:rPr>
        <w:t xml:space="preserve"> találtál?- értetlenkedett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. </w:t>
      </w:r>
    </w:p>
    <w:p w:rsidR="001E10F6" w:rsidRDefault="00FD0EE7">
      <w:pPr>
        <w:rPr>
          <w:sz w:val="24"/>
          <w:szCs w:val="24"/>
        </w:rPr>
      </w:pPr>
      <w:proofErr w:type="spellStart"/>
      <w:r w:rsidRPr="00FD0EE7">
        <w:rPr>
          <w:sz w:val="24"/>
          <w:szCs w:val="24"/>
        </w:rPr>
        <w:t>-Hát</w:t>
      </w:r>
      <w:proofErr w:type="spellEnd"/>
      <w:r w:rsidRPr="00FD0EE7">
        <w:rPr>
          <w:sz w:val="24"/>
          <w:szCs w:val="24"/>
        </w:rPr>
        <w:t xml:space="preserve"> ezt itt- mutatott le a csodálatos tájra. - a Türkiz tavat. </w:t>
      </w:r>
    </w:p>
    <w:p w:rsidR="001E10F6" w:rsidRDefault="00FD0EE7">
      <w:pPr>
        <w:rPr>
          <w:sz w:val="24"/>
          <w:szCs w:val="24"/>
        </w:rPr>
      </w:pPr>
      <w:proofErr w:type="spellStart"/>
      <w:r w:rsidRPr="00FD0EE7">
        <w:rPr>
          <w:sz w:val="24"/>
          <w:szCs w:val="24"/>
        </w:rPr>
        <w:t>-De</w:t>
      </w:r>
      <w:proofErr w:type="spellEnd"/>
      <w:r w:rsidRPr="00FD0EE7">
        <w:rPr>
          <w:sz w:val="24"/>
          <w:szCs w:val="24"/>
        </w:rPr>
        <w:t xml:space="preserve">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, ez eddig is itt volt. Te valami kincsről beszéltél. Talán valahol kincs rejtőzik az alján? Hogy szedjük ki? Nem erre kellett volna </w:t>
      </w:r>
      <w:proofErr w:type="gramStart"/>
      <w:r w:rsidRPr="00FD0EE7">
        <w:rPr>
          <w:sz w:val="24"/>
          <w:szCs w:val="24"/>
        </w:rPr>
        <w:t>jönnünk</w:t>
      </w:r>
      <w:proofErr w:type="gramEnd"/>
      <w:r w:rsidRPr="00FD0EE7">
        <w:rPr>
          <w:sz w:val="24"/>
          <w:szCs w:val="24"/>
        </w:rPr>
        <w:t xml:space="preserve"> de búvár ruhánk sincs. - mérgelődött. </w:t>
      </w:r>
      <w:proofErr w:type="spellStart"/>
      <w:r w:rsidRPr="00FD0EE7">
        <w:rPr>
          <w:sz w:val="24"/>
          <w:szCs w:val="24"/>
        </w:rPr>
        <w:t>-Valóban</w:t>
      </w:r>
      <w:proofErr w:type="spellEnd"/>
      <w:r w:rsidRPr="00FD0EE7">
        <w:rPr>
          <w:sz w:val="24"/>
          <w:szCs w:val="24"/>
        </w:rPr>
        <w:t xml:space="preserve"> itt volt eddig is, igazad van! Láttad is sokszor, de ültél már itt a hátad az egyik fa törzsének döntve, csak úgy nézni a türkiz tófelszínt távolban? Semmit nem csinálni csak jó mélyen belélegezni a fenyőillatot? Csak nézni és megpihenni a pillanatban, és nézni hogyan táncol az árvalányhaj a langyos szellővel? </w:t>
      </w:r>
      <w:proofErr w:type="gramStart"/>
      <w:r w:rsidRPr="00FD0EE7">
        <w:rPr>
          <w:sz w:val="24"/>
          <w:szCs w:val="24"/>
        </w:rPr>
        <w:t>Csináljunk</w:t>
      </w:r>
      <w:proofErr w:type="gramEnd"/>
      <w:r w:rsidRPr="00FD0EE7">
        <w:rPr>
          <w:sz w:val="24"/>
          <w:szCs w:val="24"/>
        </w:rPr>
        <w:t xml:space="preserve"> úgy mintha kövek lennénk és legyünk mozdulatlanok. </w:t>
      </w:r>
      <w:proofErr w:type="gramStart"/>
      <w:r w:rsidRPr="00FD0EE7">
        <w:rPr>
          <w:sz w:val="24"/>
          <w:szCs w:val="24"/>
        </w:rPr>
        <w:t>Hagyjuk</w:t>
      </w:r>
      <w:proofErr w:type="gramEnd"/>
      <w:r w:rsidRPr="00FD0EE7">
        <w:rPr>
          <w:sz w:val="24"/>
          <w:szCs w:val="24"/>
        </w:rPr>
        <w:t xml:space="preserve"> hogy megtartson a föld </w:t>
      </w:r>
      <w:r w:rsidR="001E10F6" w:rsidRPr="00FD0EE7">
        <w:rPr>
          <w:sz w:val="24"/>
          <w:szCs w:val="24"/>
        </w:rPr>
        <w:t>alattunk</w:t>
      </w:r>
      <w:r w:rsidRPr="00FD0EE7">
        <w:rPr>
          <w:sz w:val="24"/>
          <w:szCs w:val="24"/>
        </w:rPr>
        <w:t xml:space="preserve">, ahogy körülvesz minket hátulról a védelmező erdő, elöl a nyugalmat árasztó távolság. Úgy nézzünk a távolba, mintha szitakötők lennénk nagy szemekkel előre felé, de közben két oldalra is lássunk. Semmit se </w:t>
      </w:r>
      <w:proofErr w:type="gramStart"/>
      <w:r w:rsidRPr="00FD0EE7">
        <w:rPr>
          <w:sz w:val="24"/>
          <w:szCs w:val="24"/>
        </w:rPr>
        <w:t>figyelünk</w:t>
      </w:r>
      <w:proofErr w:type="gramEnd"/>
      <w:r w:rsidRPr="00FD0EE7">
        <w:rPr>
          <w:sz w:val="24"/>
          <w:szCs w:val="24"/>
        </w:rPr>
        <w:t xml:space="preserve"> csak megpihen a tekintetünk a tájon, mintha a türkiz tó mögé akarnánk nézni. </w:t>
      </w:r>
    </w:p>
    <w:p w:rsidR="001E10F6" w:rsidRDefault="001E10F6">
      <w:pPr>
        <w:rPr>
          <w:sz w:val="24"/>
          <w:szCs w:val="24"/>
        </w:rPr>
      </w:pPr>
    </w:p>
    <w:p w:rsidR="001E10F6" w:rsidRPr="001E10F6" w:rsidRDefault="00FD0EE7" w:rsidP="001E10F6">
      <w:pPr>
        <w:rPr>
          <w:sz w:val="24"/>
          <w:szCs w:val="24"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5" name="Kép 14052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6" name="Kép 14052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7" name="Kép 14052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8" name="Kép 14052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29" name="Kép 14052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0" name="Kép 14053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1" name="Kép 140531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1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2" name="Kép 140532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2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59" name="Kép 14052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60" name="Kép 14052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61" name="Kép 14052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62" name="Kép 14052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63" name="Kép 14052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64" name="Kép 14053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65" name="Kép 140531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1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66" name="Kép 140532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2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75" name="Kép 14052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76" name="Kép 14052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77" name="Kép 14052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78" name="Kép 14052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79" name="Kép 14052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80" name="Kép 14053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81" name="Kép 140531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1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82" name="Kép 140532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2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1" name="Kép 14052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2" name="Kép 14052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3" name="Kép 14052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4" name="Kép 14052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5" name="Kép 14052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2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6" name="Kép 14053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7" name="Kép 140531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1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398" name="Kép 140532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2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F6" w:rsidRPr="001E10F6" w:rsidRDefault="00FD0EE7">
      <w:pPr>
        <w:rPr>
          <w:i/>
        </w:rPr>
      </w:pPr>
      <w:r w:rsidRPr="001E10F6">
        <w:rPr>
          <w:i/>
        </w:rPr>
        <w:t xml:space="preserve">A Türkiz Csoda: Megtaláljuk a kincset, az igazi nyugalmat. Látás és Csend  Leülünk a tó felett Földelés és Csend:  a hátunkat egy fatörzsnek támasztjuk. Vegyünk mély lélegzetet és nagyon lassan fújjuk ki. Távolba nézés: Amikor megpillantják a türkiz tavat, hagyjuk, hogy elidőzzenek a látványon. „Nézzetek egészen messzire, a túlsó partig!” Ez pihenteti a szemizmokat és tágítja a belső teret. „Most mi is olyan mozdulatlanok leszünk, mint a kövek.” Ez a szakasz csökkenti a leginkább a </w:t>
      </w:r>
      <w:proofErr w:type="spellStart"/>
      <w:r w:rsidRPr="001E10F6">
        <w:rPr>
          <w:i/>
        </w:rPr>
        <w:t>kortizolszintet</w:t>
      </w:r>
      <w:proofErr w:type="spellEnd"/>
      <w:r w:rsidRPr="001E10F6">
        <w:rPr>
          <w:i/>
        </w:rPr>
        <w:t>. A türkiz szín látványa azonnal nyugtatja az idegrendszert.</w:t>
      </w:r>
    </w:p>
    <w:p w:rsidR="001E10F6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3" name="Kép 140533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3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4" name="Kép 140534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4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5" name="Kép 14053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6" name="Kép 14053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7" name="Kép 14053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8" name="Kép 14053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39" name="Kép 14053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0" name="Kép 14054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t>-</w:t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07" name="Kép 140533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3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08" name="Kép 140534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4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09" name="Kép 14053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10" name="Kép 14053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11" name="Kép 14053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12" name="Kép 14053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13" name="Kép 14053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14" name="Kép 14054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23" name="Kép 140533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3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24" name="Kép 140534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4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25" name="Kép 14053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26" name="Kép 14053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27" name="Kép 14053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28" name="Kép 14053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29" name="Kép 14053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30" name="Kép 14054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39" name="Kép 140533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3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40" name="Kép 140534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4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41" name="Kép 140535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5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42" name="Kép 14053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6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43" name="Kép 140537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7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44" name="Kép 140538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8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45" name="Kép 140539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39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46" name="Kép 140540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0" descr="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0F6" w:rsidRPr="001E10F6">
        <w:rPr>
          <w:sz w:val="24"/>
          <w:szCs w:val="24"/>
        </w:rPr>
        <w:t>-</w:t>
      </w:r>
    </w:p>
    <w:p w:rsidR="001E10F6" w:rsidRDefault="001E10F6">
      <w:pPr>
        <w:rPr>
          <w:sz w:val="24"/>
          <w:szCs w:val="24"/>
        </w:rPr>
      </w:pPr>
    </w:p>
    <w:p w:rsidR="006E297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Tündérke ez tényleg nagyon jó érzés. Olyan nyugodt, békés és kedves, nem is tudom kifejezni</w:t>
      </w:r>
      <w:r w:rsidR="006E2977">
        <w:rPr>
          <w:sz w:val="24"/>
          <w:szCs w:val="24"/>
        </w:rPr>
        <w:t>,</w:t>
      </w:r>
      <w:r w:rsidRPr="00FD0EE7">
        <w:rPr>
          <w:sz w:val="24"/>
          <w:szCs w:val="24"/>
        </w:rPr>
        <w:t xml:space="preserve"> mit érzek pontosan. </w:t>
      </w:r>
    </w:p>
    <w:p w:rsidR="006E297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lastRenderedPageBreak/>
        <w:t>-</w:t>
      </w:r>
      <w:r w:rsidR="006E297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 xml:space="preserve">Igen, ez az. A </w:t>
      </w:r>
      <w:r w:rsidR="006E2977" w:rsidRPr="00FD0EE7">
        <w:rPr>
          <w:sz w:val="24"/>
          <w:szCs w:val="24"/>
        </w:rPr>
        <w:t>kincs,</w:t>
      </w:r>
      <w:r w:rsidRPr="00FD0EE7">
        <w:rPr>
          <w:sz w:val="24"/>
          <w:szCs w:val="24"/>
        </w:rPr>
        <w:t xml:space="preserve"> amiért ide sétáltunk. Amit nem tudunk megvenni vagy </w:t>
      </w:r>
      <w:r w:rsidR="006E2977" w:rsidRPr="00FD0EE7">
        <w:rPr>
          <w:sz w:val="24"/>
          <w:szCs w:val="24"/>
        </w:rPr>
        <w:t>cserélni,</w:t>
      </w:r>
      <w:r w:rsidR="006E2977">
        <w:rPr>
          <w:sz w:val="24"/>
          <w:szCs w:val="24"/>
        </w:rPr>
        <w:t xml:space="preserve"> vagy növeszteni a kertben. </w:t>
      </w:r>
      <w:r w:rsidRPr="00FD0EE7">
        <w:rPr>
          <w:sz w:val="24"/>
          <w:szCs w:val="24"/>
        </w:rPr>
        <w:t xml:space="preserve">Ez a türkiz tó kincse! </w:t>
      </w:r>
    </w:p>
    <w:p w:rsidR="006E297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Amikor már elindult a nap lefelé felkerekedtek visszafelé, mert már nagyon megéheztek és megszomjaztak. Csendesen és békésen lépkedtek az erdei úton lefelé egymás nyomában. Nem beszélgettek most, csak szép lassan kényelmesen sétáltak visszafele.</w:t>
      </w:r>
    </w:p>
    <w:p w:rsidR="006E2977" w:rsidRDefault="006E2977">
      <w:pPr>
        <w:rPr>
          <w:sz w:val="24"/>
          <w:szCs w:val="24"/>
        </w:rPr>
      </w:pPr>
    </w:p>
    <w:p w:rsidR="006E297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1" name="Kép 140541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1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2" name="Kép 140542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2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3" name="Kép 140543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3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4" name="Kép 140544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4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5" name="Kép 140545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5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6" name="Kép 140546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6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7" name="Kép 140547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7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t xml:space="preserve"> </w:t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55" name="Kép 140541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1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56" name="Kép 140542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2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57" name="Kép 140543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3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58" name="Kép 140544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4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59" name="Kép 140545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5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60" name="Kép 140546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6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61" name="Kép 140547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7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62" name="Kép 140548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8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t xml:space="preserve"> </w:t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1" name="Kép 140541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1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2" name="Kép 140542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2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3" name="Kép 140543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3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4" name="Kép 140544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4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5" name="Kép 140545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5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6" name="Kép 140546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6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7" name="Kép 140547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7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78" name="Kép 140548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8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t xml:space="preserve"> </w:t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87" name="Kép 140541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1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88" name="Kép 140542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2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89" name="Kép 140543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3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90" name="Kép 140544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4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91" name="Kép 140545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5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92" name="Kép 140546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6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93" name="Kép 140547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7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494" name="Kép 140548" descr="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8" descr="🐌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977" w:rsidRDefault="00FD0EE7">
      <w:pPr>
        <w:rPr>
          <w:i/>
        </w:rPr>
      </w:pPr>
      <w:r w:rsidRPr="006E2977">
        <w:rPr>
          <w:i/>
        </w:rPr>
        <w:t xml:space="preserve">Visszatérés a Biztonságba  Indulás előtt mindenki kap egy türkiz </w:t>
      </w:r>
      <w:proofErr w:type="gramStart"/>
      <w:r w:rsidRPr="006E2977">
        <w:rPr>
          <w:i/>
        </w:rPr>
        <w:t>követ</w:t>
      </w:r>
      <w:proofErr w:type="gramEnd"/>
      <w:r w:rsidRPr="006E2977">
        <w:rPr>
          <w:i/>
        </w:rPr>
        <w:t xml:space="preserve"> hogy hazavihesse magával a tó kincsét így ha bármikor feszült csak ránéz a kőre, az emlékek megnyugtathatják. Induljunk vissza a lejtőn a tábor felé. Ez a szakasz a tapasztalatok belső feldolgozásáról szól. Menjünk libasorban, figyelve egymásra.</w:t>
      </w:r>
    </w:p>
    <w:p w:rsidR="006E2977" w:rsidRPr="006E2977" w:rsidRDefault="00FD0EE7">
      <w:pPr>
        <w:rPr>
          <w:i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49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0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1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2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3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4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5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02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03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04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05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06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07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08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16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17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18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19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20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21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22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30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31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32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33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34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35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36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599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00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01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02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977" w:rsidRDefault="006E2977">
      <w:pPr>
        <w:rPr>
          <w:sz w:val="24"/>
          <w:szCs w:val="24"/>
        </w:rPr>
      </w:pPr>
    </w:p>
    <w:p w:rsidR="006E297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 xml:space="preserve">Ahogy visszaértek a tündérke házához, beléptek a kapun. </w:t>
      </w:r>
      <w:proofErr w:type="spellStart"/>
      <w:r w:rsidRPr="00FD0EE7">
        <w:rPr>
          <w:sz w:val="24"/>
          <w:szCs w:val="24"/>
        </w:rPr>
        <w:t>Manóka</w:t>
      </w:r>
      <w:proofErr w:type="spellEnd"/>
      <w:r w:rsidRPr="00FD0EE7">
        <w:rPr>
          <w:sz w:val="24"/>
          <w:szCs w:val="24"/>
        </w:rPr>
        <w:t xml:space="preserve"> megtorpant. </w:t>
      </w:r>
    </w:p>
    <w:p w:rsidR="006E2977" w:rsidRDefault="00FD0EE7">
      <w:pPr>
        <w:rPr>
          <w:sz w:val="24"/>
          <w:szCs w:val="24"/>
        </w:rPr>
      </w:pPr>
      <w:r w:rsidRPr="00FD0EE7">
        <w:rPr>
          <w:sz w:val="24"/>
          <w:szCs w:val="24"/>
        </w:rPr>
        <w:t>-</w:t>
      </w:r>
      <w:r w:rsidR="006E2977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>A problémáim! Itt hagytam a kapufélfa mellett. Itt is vannak.</w:t>
      </w:r>
      <w:r w:rsidR="00900BBB">
        <w:rPr>
          <w:sz w:val="24"/>
          <w:szCs w:val="24"/>
        </w:rPr>
        <w:t xml:space="preserve"> </w:t>
      </w:r>
      <w:r w:rsidRPr="00FD0EE7">
        <w:rPr>
          <w:sz w:val="24"/>
          <w:szCs w:val="24"/>
        </w:rPr>
        <w:t xml:space="preserve">- hajolt le a kis kavicsokért. Felvette, nézegette, forgatgatta. </w:t>
      </w:r>
      <w:proofErr w:type="spellStart"/>
      <w:r w:rsidRPr="00FD0EE7">
        <w:rPr>
          <w:sz w:val="24"/>
          <w:szCs w:val="24"/>
        </w:rPr>
        <w:t>-Ez</w:t>
      </w:r>
      <w:proofErr w:type="spellEnd"/>
      <w:r w:rsidRPr="00FD0EE7">
        <w:rPr>
          <w:sz w:val="24"/>
          <w:szCs w:val="24"/>
        </w:rPr>
        <w:t xml:space="preserve"> nagyon érdekes </w:t>
      </w:r>
      <w:proofErr w:type="spellStart"/>
      <w:r w:rsidRPr="00FD0EE7">
        <w:rPr>
          <w:sz w:val="24"/>
          <w:szCs w:val="24"/>
        </w:rPr>
        <w:t>Csinka</w:t>
      </w:r>
      <w:proofErr w:type="spellEnd"/>
      <w:r w:rsidRPr="00FD0EE7">
        <w:rPr>
          <w:sz w:val="24"/>
          <w:szCs w:val="24"/>
        </w:rPr>
        <w:t xml:space="preserve">! Amikor elmentünk nagyon sok problémám volt és azt gondoltam nagyon nehéz őket megoldani. És most hogy ezt a kis kavicsot a kezemben </w:t>
      </w:r>
      <w:proofErr w:type="gramStart"/>
      <w:r w:rsidRPr="00FD0EE7">
        <w:rPr>
          <w:sz w:val="24"/>
          <w:szCs w:val="24"/>
        </w:rPr>
        <w:t>tartom</w:t>
      </w:r>
      <w:proofErr w:type="gramEnd"/>
      <w:r w:rsidRPr="00FD0EE7">
        <w:rPr>
          <w:sz w:val="24"/>
          <w:szCs w:val="24"/>
        </w:rPr>
        <w:t xml:space="preserve"> már nem tűnik sem nagynak sem megoldhatatlannak egyik sem. Sőt, végre eszembe jutott hogyan javítsam meg a fűnyíró traktort is. - lelkendezett.</w:t>
      </w:r>
    </w:p>
    <w:p w:rsidR="006E2977" w:rsidRDefault="006E297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EE7" w:rsidRPr="00FD0EE7">
        <w:rPr>
          <w:sz w:val="24"/>
          <w:szCs w:val="24"/>
        </w:rPr>
        <w:t xml:space="preserve">Nagyon </w:t>
      </w:r>
      <w:proofErr w:type="gramStart"/>
      <w:r w:rsidR="00FD0EE7" w:rsidRPr="00FD0EE7">
        <w:rPr>
          <w:sz w:val="24"/>
          <w:szCs w:val="24"/>
        </w:rPr>
        <w:t>örülök</w:t>
      </w:r>
      <w:proofErr w:type="gramEnd"/>
      <w:r w:rsidR="00FD0EE7" w:rsidRPr="00FD0EE7">
        <w:rPr>
          <w:sz w:val="24"/>
          <w:szCs w:val="24"/>
        </w:rPr>
        <w:t xml:space="preserve"> hogy kipihented magad </w:t>
      </w:r>
      <w:proofErr w:type="spellStart"/>
      <w:r w:rsidR="00FD0EE7" w:rsidRPr="00FD0EE7">
        <w:rPr>
          <w:sz w:val="24"/>
          <w:szCs w:val="24"/>
        </w:rPr>
        <w:t>Manóka</w:t>
      </w:r>
      <w:proofErr w:type="spellEnd"/>
      <w:r w:rsidR="00FD0EE7" w:rsidRPr="00FD0EE7">
        <w:rPr>
          <w:sz w:val="24"/>
          <w:szCs w:val="24"/>
        </w:rPr>
        <w:t xml:space="preserve">, igazán rád fért már. Ma igazi kincsre leltél, a nyugalomra. Nekem is jól esett ez a nap. Gyere be, és koccintsunk egy nagy pohár bodzaszörppel arra, hogy máskor is teszünk egy nyugodt békés sétát az erdőben. Leültek a kispadra és a lemenő </w:t>
      </w:r>
      <w:proofErr w:type="gramStart"/>
      <w:r w:rsidR="00FD0EE7" w:rsidRPr="00FD0EE7">
        <w:rPr>
          <w:sz w:val="24"/>
          <w:szCs w:val="24"/>
        </w:rPr>
        <w:t>nap aranyló</w:t>
      </w:r>
      <w:proofErr w:type="gramEnd"/>
      <w:r w:rsidR="00FD0EE7" w:rsidRPr="00FD0EE7">
        <w:rPr>
          <w:sz w:val="24"/>
          <w:szCs w:val="24"/>
        </w:rPr>
        <w:t xml:space="preserve"> fényében boldogan kortyolgatták a friss bodzaszörpöt. Attól a naptól kezdve </w:t>
      </w:r>
      <w:proofErr w:type="spellStart"/>
      <w:r w:rsidR="00FD0EE7" w:rsidRPr="00FD0EE7">
        <w:rPr>
          <w:sz w:val="24"/>
          <w:szCs w:val="24"/>
        </w:rPr>
        <w:t>Csinka</w:t>
      </w:r>
      <w:proofErr w:type="spellEnd"/>
      <w:r w:rsidR="00FD0EE7" w:rsidRPr="00FD0EE7">
        <w:rPr>
          <w:sz w:val="24"/>
          <w:szCs w:val="24"/>
        </w:rPr>
        <w:t xml:space="preserve"> és </w:t>
      </w:r>
      <w:proofErr w:type="spellStart"/>
      <w:r w:rsidR="00FD0EE7" w:rsidRPr="00FD0EE7">
        <w:rPr>
          <w:sz w:val="24"/>
          <w:szCs w:val="24"/>
        </w:rPr>
        <w:t>Manóka</w:t>
      </w:r>
      <w:proofErr w:type="spellEnd"/>
      <w:r w:rsidR="00FD0EE7" w:rsidRPr="00FD0EE7">
        <w:rPr>
          <w:sz w:val="24"/>
          <w:szCs w:val="24"/>
        </w:rPr>
        <w:t xml:space="preserve"> rendszeresen tartottak ilyen pihenős, sétálós napot az erdőben. </w:t>
      </w:r>
    </w:p>
    <w:p w:rsidR="006E2977" w:rsidRDefault="00FD0EE7" w:rsidP="006E2977">
      <w:pPr>
        <w:jc w:val="center"/>
        <w:rPr>
          <w:sz w:val="24"/>
          <w:szCs w:val="24"/>
        </w:rPr>
      </w:pPr>
      <w:r w:rsidRPr="00FD0EE7">
        <w:rPr>
          <w:sz w:val="24"/>
          <w:szCs w:val="24"/>
        </w:rPr>
        <w:t>Vége</w:t>
      </w:r>
    </w:p>
    <w:p w:rsidR="006E2977" w:rsidRDefault="006E2977" w:rsidP="006E2977">
      <w:pPr>
        <w:jc w:val="center"/>
        <w:rPr>
          <w:sz w:val="24"/>
          <w:szCs w:val="24"/>
        </w:rPr>
      </w:pPr>
    </w:p>
    <w:p w:rsidR="006E2977" w:rsidRPr="006E2977" w:rsidRDefault="00FD0EE7" w:rsidP="006E2977">
      <w:pPr>
        <w:rPr>
          <w:sz w:val="24"/>
          <w:szCs w:val="24"/>
        </w:rPr>
      </w:pP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6" name="Kép 140556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6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7" name="Kép 140557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7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8" name="Kép 140558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8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59" name="Kép 140559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9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0" name="Kép 140560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0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1" name="Kép 140561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1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EE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0562" name="Kép 140562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2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44" name="Kép 140556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6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45" name="Kép 140557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7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46" name="Kép 140558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8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47" name="Kép 140559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9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48" name="Kép 140560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0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49" name="Kép 140561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1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50" name="Kép 140562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2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72" name="Kép 140556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6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73" name="Kép 140557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7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74" name="Kép 140558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8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75" name="Kép 140559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9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76" name="Kép 140560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0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77" name="Kép 140561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1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78" name="Kép 140562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2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86" name="Kép 140556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6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87" name="Kép 140557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7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88" name="Kép 140558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8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89" name="Kép 140559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9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90" name="Kép 140560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0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91" name="Kép 140561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1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977" w:rsidRPr="006E2977">
        <w:rPr>
          <w:sz w:val="24"/>
          <w:szCs w:val="24"/>
        </w:rPr>
        <w:drawing>
          <wp:inline distT="0" distB="0" distL="0" distR="0">
            <wp:extent cx="156845" cy="156845"/>
            <wp:effectExtent l="19050" t="0" r="0" b="0"/>
            <wp:docPr id="141592" name="Kép 140562" descr="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62" descr="🦉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E7" w:rsidRDefault="00900BBB" w:rsidP="006E2977">
      <w:pPr>
        <w:rPr>
          <w:i/>
        </w:rPr>
      </w:pPr>
      <w:r>
        <w:rPr>
          <w:i/>
        </w:rPr>
        <w:t>Mezítlábas f</w:t>
      </w:r>
      <w:r w:rsidR="00FD0EE7" w:rsidRPr="006E2977">
        <w:rPr>
          <w:i/>
        </w:rPr>
        <w:t xml:space="preserve">öldelés a tábor füves, biztonságos udvarán. Vegyük le a cipőket és zoknikat. Lépkedjünk együtt a puha fűben. Az elektromágneses töltések kiegyenlítődnek a szervezetben. A talp közvetlen érintkezése a földdel segít a fiataloknak visszatalálni a „valóságba” az erdei élmények után.  </w:t>
      </w:r>
      <w:proofErr w:type="gramStart"/>
      <w:r w:rsidR="00FD0EE7" w:rsidRPr="006E2977">
        <w:rPr>
          <w:i/>
        </w:rPr>
        <w:t>A</w:t>
      </w:r>
      <w:proofErr w:type="gramEnd"/>
      <w:r w:rsidR="00FD0EE7" w:rsidRPr="006E2977">
        <w:rPr>
          <w:i/>
        </w:rPr>
        <w:t xml:space="preserve"> földelés akkor is működik, ha csak a kezével érinti meg a füvet vagy egy </w:t>
      </w:r>
      <w:r w:rsidR="006E2977">
        <w:rPr>
          <w:i/>
        </w:rPr>
        <w:t xml:space="preserve"> </w:t>
      </w:r>
      <w:r w:rsidR="00FD0EE7" w:rsidRPr="006E2977">
        <w:rPr>
          <w:i/>
        </w:rPr>
        <w:t>fát.</w:t>
      </w:r>
    </w:p>
    <w:p w:rsidR="006E2977" w:rsidRPr="006E2977" w:rsidRDefault="006E2977" w:rsidP="006E2977">
      <w:pPr>
        <w:rPr>
          <w:i/>
        </w:rPr>
      </w:pP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37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38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39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0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1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2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3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4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5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6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7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8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49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0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1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2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3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4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5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6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7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8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59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0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1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2" name="Kép 140553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3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3" name="Kép 140554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4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4" name="Kép 140555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5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5" name="Kép 140549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49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6" name="Kép 140550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0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7" name="Kép 140551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1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2977">
        <w:rPr>
          <w:i/>
        </w:rPr>
        <w:drawing>
          <wp:inline distT="0" distB="0" distL="0" distR="0">
            <wp:extent cx="156845" cy="156845"/>
            <wp:effectExtent l="19050" t="0" r="0" b="0"/>
            <wp:docPr id="141668" name="Kép 140552" descr="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52" descr="🐞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977" w:rsidRPr="006E2977" w:rsidSect="004A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revisionView w:inkAnnotations="0"/>
  <w:defaultTabStop w:val="708"/>
  <w:hyphenationZone w:val="425"/>
  <w:characterSpacingControl w:val="doNotCompress"/>
  <w:compat/>
  <w:rsids>
    <w:rsidRoot w:val="00FD0EE7"/>
    <w:rsid w:val="000F652B"/>
    <w:rsid w:val="00156F9E"/>
    <w:rsid w:val="001E10F6"/>
    <w:rsid w:val="002F4A76"/>
    <w:rsid w:val="004523DF"/>
    <w:rsid w:val="0046433B"/>
    <w:rsid w:val="0047290C"/>
    <w:rsid w:val="004A3BE7"/>
    <w:rsid w:val="006E2977"/>
    <w:rsid w:val="007C6D2F"/>
    <w:rsid w:val="008D0553"/>
    <w:rsid w:val="00900BBB"/>
    <w:rsid w:val="00A83C28"/>
    <w:rsid w:val="00A87360"/>
    <w:rsid w:val="00CD5A92"/>
    <w:rsid w:val="00D43B7B"/>
    <w:rsid w:val="00ED1A4A"/>
    <w:rsid w:val="00FD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BE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0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2523</Words>
  <Characters>17409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8</cp:revision>
  <dcterms:created xsi:type="dcterms:W3CDTF">2026-06-22T12:21:00Z</dcterms:created>
  <dcterms:modified xsi:type="dcterms:W3CDTF">2026-06-22T14:02:00Z</dcterms:modified>
</cp:coreProperties>
</file>